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7CF" w:rsidRPr="008627CF" w:rsidRDefault="008627CF" w:rsidP="008627CF">
      <w:pPr>
        <w:ind w:firstLine="709"/>
        <w:jc w:val="right"/>
        <w:rPr>
          <w:sz w:val="24"/>
          <w:szCs w:val="24"/>
        </w:rPr>
      </w:pPr>
      <w:bookmarkStart w:id="0" w:name="_GoBack"/>
      <w:bookmarkEnd w:id="0"/>
    </w:p>
    <w:p w:rsidR="00FF545B" w:rsidRPr="008627CF" w:rsidRDefault="00FF545B" w:rsidP="00FF545B">
      <w:pPr>
        <w:widowControl w:val="0"/>
        <w:autoSpaceDE w:val="0"/>
        <w:autoSpaceDN w:val="0"/>
        <w:ind w:left="7371"/>
        <w:jc w:val="both"/>
        <w:rPr>
          <w:sz w:val="24"/>
          <w:szCs w:val="24"/>
        </w:rPr>
      </w:pPr>
      <w:r w:rsidRPr="008627CF">
        <w:rPr>
          <w:sz w:val="24"/>
          <w:szCs w:val="24"/>
        </w:rPr>
        <w:t>УТВЕРЖДАЮ</w:t>
      </w:r>
    </w:p>
    <w:p w:rsidR="00A62176" w:rsidRDefault="00561CA1" w:rsidP="00A62176">
      <w:pPr>
        <w:widowControl w:val="0"/>
        <w:autoSpaceDE w:val="0"/>
        <w:autoSpaceDN w:val="0"/>
        <w:ind w:left="7371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Исполняющий обязанности</w:t>
      </w:r>
      <w:r w:rsidR="00A62176">
        <w:rPr>
          <w:sz w:val="24"/>
          <w:szCs w:val="24"/>
          <w:u w:val="single"/>
        </w:rPr>
        <w:t xml:space="preserve"> председател</w:t>
      </w:r>
      <w:r>
        <w:rPr>
          <w:sz w:val="24"/>
          <w:szCs w:val="24"/>
          <w:u w:val="single"/>
        </w:rPr>
        <w:t>я</w:t>
      </w:r>
      <w:r w:rsidR="00A62176">
        <w:rPr>
          <w:sz w:val="24"/>
          <w:szCs w:val="24"/>
          <w:u w:val="single"/>
        </w:rPr>
        <w:t xml:space="preserve"> Комитета по образованию</w:t>
      </w:r>
    </w:p>
    <w:p w:rsidR="00A62176" w:rsidRDefault="00A62176" w:rsidP="00A62176">
      <w:pPr>
        <w:widowControl w:val="0"/>
        <w:autoSpaceDE w:val="0"/>
        <w:autoSpaceDN w:val="0"/>
        <w:ind w:left="7371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>
        <w:t>наименование должности  уполномоченного лица)</w:t>
      </w:r>
    </w:p>
    <w:p w:rsidR="00A62176" w:rsidRDefault="00A62176" w:rsidP="00A62176">
      <w:pPr>
        <w:widowControl w:val="0"/>
        <w:autoSpaceDE w:val="0"/>
        <w:autoSpaceDN w:val="0"/>
        <w:ind w:left="7371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Комитет по образованию Администрации муниципального образования «Гагаринский район» Смоленской области»</w:t>
      </w:r>
    </w:p>
    <w:p w:rsidR="00A62176" w:rsidRDefault="00A62176" w:rsidP="00A62176">
      <w:pPr>
        <w:widowControl w:val="0"/>
        <w:autoSpaceDE w:val="0"/>
        <w:autoSpaceDN w:val="0"/>
        <w:ind w:left="7371"/>
        <w:jc w:val="both"/>
      </w:pPr>
      <w:r>
        <w:t xml:space="preserve">(наименование отраслевого органа, лавного распорядителя средств  </w:t>
      </w:r>
    </w:p>
    <w:p w:rsidR="00A62176" w:rsidRDefault="00A62176" w:rsidP="00A62176">
      <w:pPr>
        <w:widowControl w:val="0"/>
        <w:autoSpaceDE w:val="0"/>
        <w:autoSpaceDN w:val="0"/>
        <w:ind w:left="7371"/>
        <w:jc w:val="both"/>
      </w:pPr>
      <w:r>
        <w:t>бюджета муниципального учреждения)</w:t>
      </w:r>
    </w:p>
    <w:p w:rsidR="00A62176" w:rsidRDefault="00A62176" w:rsidP="00A62176">
      <w:pPr>
        <w:widowControl w:val="0"/>
        <w:autoSpaceDE w:val="0"/>
        <w:autoSpaceDN w:val="0"/>
        <w:ind w:left="7371"/>
        <w:jc w:val="both"/>
        <w:rPr>
          <w:sz w:val="24"/>
          <w:szCs w:val="24"/>
        </w:rPr>
      </w:pPr>
      <w:r>
        <w:rPr>
          <w:sz w:val="24"/>
          <w:szCs w:val="24"/>
        </w:rPr>
        <w:t>________     _____</w:t>
      </w:r>
      <w:r>
        <w:rPr>
          <w:sz w:val="24"/>
          <w:szCs w:val="24"/>
          <w:u w:val="single"/>
        </w:rPr>
        <w:t>А. Н. Смирнов</w:t>
      </w:r>
      <w:r>
        <w:rPr>
          <w:sz w:val="24"/>
          <w:szCs w:val="24"/>
        </w:rPr>
        <w:t>______________</w:t>
      </w:r>
    </w:p>
    <w:p w:rsidR="00A62176" w:rsidRDefault="00A62176" w:rsidP="00A62176">
      <w:pPr>
        <w:widowControl w:val="0"/>
        <w:autoSpaceDE w:val="0"/>
        <w:autoSpaceDN w:val="0"/>
        <w:ind w:left="7371"/>
        <w:jc w:val="both"/>
      </w:pPr>
      <w:r>
        <w:t>(подпись)        (расшифровка подписи)</w:t>
      </w:r>
    </w:p>
    <w:p w:rsidR="00A62176" w:rsidRDefault="00C014B5" w:rsidP="00A62176">
      <w:pPr>
        <w:widowControl w:val="0"/>
        <w:autoSpaceDE w:val="0"/>
        <w:autoSpaceDN w:val="0"/>
        <w:ind w:left="7371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4A5384">
        <w:rPr>
          <w:sz w:val="24"/>
          <w:szCs w:val="24"/>
        </w:rPr>
        <w:t>25</w:t>
      </w:r>
      <w:r w:rsidR="00A62176">
        <w:rPr>
          <w:sz w:val="24"/>
          <w:szCs w:val="24"/>
        </w:rPr>
        <w:t xml:space="preserve">»  </w:t>
      </w:r>
      <w:r>
        <w:rPr>
          <w:sz w:val="24"/>
          <w:szCs w:val="24"/>
          <w:u w:val="single"/>
        </w:rPr>
        <w:t>декабря</w:t>
      </w:r>
      <w:r w:rsidR="00A62176">
        <w:rPr>
          <w:sz w:val="24"/>
          <w:szCs w:val="24"/>
        </w:rPr>
        <w:t xml:space="preserve">   __</w:t>
      </w:r>
      <w:r w:rsidR="004A5384">
        <w:rPr>
          <w:sz w:val="24"/>
          <w:szCs w:val="24"/>
          <w:u w:val="single"/>
        </w:rPr>
        <w:t>2023</w:t>
      </w:r>
      <w:r w:rsidR="00A62176">
        <w:rPr>
          <w:sz w:val="24"/>
          <w:szCs w:val="24"/>
        </w:rPr>
        <w:t xml:space="preserve"> г.</w:t>
      </w:r>
    </w:p>
    <w:p w:rsidR="008627CF" w:rsidRDefault="008627CF" w:rsidP="00130A5B">
      <w:pPr>
        <w:widowControl w:val="0"/>
        <w:spacing w:line="252" w:lineRule="auto"/>
        <w:ind w:left="7371"/>
        <w:jc w:val="both"/>
        <w:rPr>
          <w:sz w:val="24"/>
          <w:szCs w:val="28"/>
        </w:rPr>
      </w:pPr>
    </w:p>
    <w:p w:rsidR="00B3186E" w:rsidRPr="008627CF" w:rsidRDefault="00B3186E" w:rsidP="008627CF">
      <w:pPr>
        <w:widowControl w:val="0"/>
        <w:spacing w:line="252" w:lineRule="auto"/>
        <w:ind w:firstLine="720"/>
        <w:jc w:val="both"/>
        <w:rPr>
          <w:sz w:val="24"/>
          <w:szCs w:val="28"/>
        </w:rPr>
      </w:pPr>
    </w:p>
    <w:p w:rsidR="008627CF" w:rsidRPr="008627CF" w:rsidRDefault="008627CF" w:rsidP="008627C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8627CF">
        <w:rPr>
          <w:b/>
          <w:sz w:val="24"/>
          <w:szCs w:val="24"/>
        </w:rPr>
        <w:t xml:space="preserve">МУНИЦИПАЛЬНОЕ ЗАДАНИЕ </w:t>
      </w:r>
      <w:r w:rsidR="00D522C5">
        <w:rPr>
          <w:b/>
          <w:sz w:val="24"/>
          <w:szCs w:val="24"/>
        </w:rPr>
        <w:t xml:space="preserve">№ </w:t>
      </w:r>
      <w:r w:rsidR="004A5384">
        <w:rPr>
          <w:b/>
          <w:sz w:val="24"/>
          <w:szCs w:val="24"/>
        </w:rPr>
        <w:t>2024/1</w:t>
      </w:r>
    </w:p>
    <w:p w:rsidR="008627CF" w:rsidRPr="008627CF" w:rsidRDefault="008627CF" w:rsidP="008627C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627CF" w:rsidRPr="008627CF" w:rsidRDefault="008627CF" w:rsidP="008627C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627CF">
        <w:rPr>
          <w:sz w:val="24"/>
          <w:szCs w:val="24"/>
        </w:rPr>
        <w:t xml:space="preserve">на </w:t>
      </w:r>
      <w:r w:rsidR="004A5384">
        <w:rPr>
          <w:sz w:val="24"/>
          <w:szCs w:val="24"/>
        </w:rPr>
        <w:t>2024</w:t>
      </w:r>
      <w:r w:rsidRPr="008627CF">
        <w:rPr>
          <w:sz w:val="24"/>
          <w:szCs w:val="24"/>
        </w:rPr>
        <w:t xml:space="preserve"> год и на плановый период </w:t>
      </w:r>
      <w:r w:rsidR="004A5384">
        <w:rPr>
          <w:sz w:val="24"/>
          <w:szCs w:val="24"/>
        </w:rPr>
        <w:t>2025</w:t>
      </w:r>
      <w:r w:rsidRPr="008627CF">
        <w:rPr>
          <w:sz w:val="24"/>
          <w:szCs w:val="24"/>
        </w:rPr>
        <w:t xml:space="preserve"> и </w:t>
      </w:r>
      <w:r w:rsidR="004A5384">
        <w:rPr>
          <w:sz w:val="24"/>
          <w:szCs w:val="24"/>
        </w:rPr>
        <w:t>2026</w:t>
      </w:r>
      <w:r w:rsidRPr="008627CF">
        <w:rPr>
          <w:sz w:val="24"/>
          <w:szCs w:val="24"/>
        </w:rPr>
        <w:t xml:space="preserve"> годов </w:t>
      </w:r>
    </w:p>
    <w:p w:rsidR="008627CF" w:rsidRPr="008627CF" w:rsidRDefault="008627CF" w:rsidP="008627C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627CF" w:rsidRPr="00CD6A77" w:rsidRDefault="00CD6A77" w:rsidP="008627CF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Муниципальное бюджетное</w:t>
      </w:r>
      <w:r w:rsidR="00233AA5">
        <w:rPr>
          <w:sz w:val="24"/>
          <w:szCs w:val="24"/>
          <w:u w:val="single"/>
        </w:rPr>
        <w:t xml:space="preserve"> дошкольное образовательно</w:t>
      </w:r>
      <w:r w:rsidR="009548AE">
        <w:rPr>
          <w:sz w:val="24"/>
          <w:szCs w:val="24"/>
          <w:u w:val="single"/>
        </w:rPr>
        <w:t>е</w:t>
      </w:r>
      <w:r w:rsidR="00233AA5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учреждение «</w:t>
      </w:r>
      <w:r w:rsidR="00233AA5">
        <w:rPr>
          <w:sz w:val="24"/>
          <w:szCs w:val="24"/>
          <w:u w:val="single"/>
        </w:rPr>
        <w:t>Детск</w:t>
      </w:r>
      <w:r w:rsidR="003E44AF">
        <w:rPr>
          <w:sz w:val="24"/>
          <w:szCs w:val="24"/>
          <w:u w:val="single"/>
        </w:rPr>
        <w:t>ий сад  им. Ю.А. Гагарина</w:t>
      </w:r>
      <w:r w:rsidR="00233AA5">
        <w:rPr>
          <w:sz w:val="24"/>
          <w:szCs w:val="24"/>
          <w:u w:val="single"/>
        </w:rPr>
        <w:t>»</w:t>
      </w:r>
    </w:p>
    <w:p w:rsidR="008627CF" w:rsidRPr="008627CF" w:rsidRDefault="008627CF" w:rsidP="008627C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8627CF">
        <w:rPr>
          <w:sz w:val="22"/>
          <w:szCs w:val="22"/>
        </w:rPr>
        <w:t>(наименование муниципального учреждения)</w:t>
      </w:r>
    </w:p>
    <w:p w:rsidR="008627CF" w:rsidRPr="008627CF" w:rsidRDefault="008627CF" w:rsidP="008627CF">
      <w:pPr>
        <w:jc w:val="center"/>
        <w:rPr>
          <w:sz w:val="24"/>
          <w:szCs w:val="24"/>
        </w:rPr>
      </w:pPr>
      <w:r w:rsidRPr="008627CF">
        <w:rPr>
          <w:sz w:val="24"/>
          <w:szCs w:val="24"/>
        </w:rPr>
        <w:t>___________________________________________</w:t>
      </w:r>
    </w:p>
    <w:p w:rsidR="008627CF" w:rsidRPr="008627CF" w:rsidRDefault="008627CF" w:rsidP="008627C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8627CF">
        <w:rPr>
          <w:sz w:val="22"/>
          <w:szCs w:val="22"/>
        </w:rPr>
        <w:t>(код муниципальной услуги (услуг)</w:t>
      </w:r>
      <w:r w:rsidRPr="008627CF">
        <w:rPr>
          <w:sz w:val="22"/>
          <w:szCs w:val="22"/>
          <w:vertAlign w:val="superscript"/>
        </w:rPr>
        <w:t>1</w:t>
      </w:r>
    </w:p>
    <w:p w:rsidR="003401D2" w:rsidRDefault="003401D2" w:rsidP="008627C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627CF" w:rsidRPr="008627CF" w:rsidRDefault="008627CF" w:rsidP="008627C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627CF">
        <w:rPr>
          <w:sz w:val="24"/>
          <w:szCs w:val="24"/>
        </w:rPr>
        <w:t>ЧАСТЬ 1. Сведения об оказываемых муниципальных услугах</w:t>
      </w:r>
      <w:r w:rsidRPr="008627CF">
        <w:rPr>
          <w:sz w:val="24"/>
          <w:szCs w:val="24"/>
          <w:vertAlign w:val="superscript"/>
        </w:rPr>
        <w:t>2</w:t>
      </w:r>
    </w:p>
    <w:p w:rsidR="009E591A" w:rsidRDefault="009E591A" w:rsidP="00021AE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203B3" w:rsidRPr="008627CF" w:rsidRDefault="00E203B3" w:rsidP="00E203B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627CF">
        <w:rPr>
          <w:sz w:val="24"/>
          <w:szCs w:val="24"/>
        </w:rPr>
        <w:t xml:space="preserve">РАЗДЕЛ </w:t>
      </w:r>
      <w:r w:rsidR="00233AA5">
        <w:rPr>
          <w:sz w:val="24"/>
          <w:szCs w:val="24"/>
        </w:rPr>
        <w:t>1</w:t>
      </w:r>
    </w:p>
    <w:p w:rsidR="00E203B3" w:rsidRPr="008627CF" w:rsidRDefault="00E203B3" w:rsidP="00E203B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8627CF">
        <w:rPr>
          <w:sz w:val="22"/>
          <w:szCs w:val="22"/>
        </w:rPr>
        <w:t>(нумерация вводится при наличии 2 и более разделов)</w:t>
      </w:r>
    </w:p>
    <w:p w:rsidR="00E203B3" w:rsidRPr="008627CF" w:rsidRDefault="00E203B3" w:rsidP="00E203B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FF545B" w:rsidRDefault="00E203B3" w:rsidP="00FF545B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Код по общероссийскому базовому перечню или региональному перечню: </w:t>
      </w:r>
      <w:r w:rsidR="00FF545B" w:rsidRPr="00FF545B">
        <w:rPr>
          <w:sz w:val="24"/>
          <w:szCs w:val="24"/>
        </w:rPr>
        <w:t>50.Д45.0</w:t>
      </w:r>
    </w:p>
    <w:p w:rsidR="00E203B3" w:rsidRPr="00CD6A77" w:rsidRDefault="00E203B3" w:rsidP="00FF545B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  <w:u w:val="single"/>
        </w:rPr>
      </w:pPr>
      <w:r w:rsidRPr="008627CF">
        <w:rPr>
          <w:sz w:val="24"/>
          <w:szCs w:val="24"/>
        </w:rPr>
        <w:t xml:space="preserve">2. Наименование муниципальной услуги: </w:t>
      </w:r>
      <w:r w:rsidR="00FF545B" w:rsidRPr="00FF545B">
        <w:rPr>
          <w:sz w:val="24"/>
          <w:szCs w:val="24"/>
          <w:u w:val="single"/>
        </w:rPr>
        <w:t xml:space="preserve">Реализация основных общеобразовательных программ дошкольного образования </w:t>
      </w:r>
      <w:r>
        <w:rPr>
          <w:sz w:val="24"/>
          <w:szCs w:val="24"/>
          <w:u w:val="single"/>
        </w:rPr>
        <w:t>(от 1 года до 3 лет)</w:t>
      </w:r>
    </w:p>
    <w:p w:rsidR="00E203B3" w:rsidRDefault="00E203B3" w:rsidP="00E203B3">
      <w:pPr>
        <w:rPr>
          <w:sz w:val="24"/>
          <w:szCs w:val="24"/>
        </w:rPr>
      </w:pPr>
      <w:r w:rsidRPr="008627CF">
        <w:rPr>
          <w:sz w:val="24"/>
          <w:szCs w:val="24"/>
        </w:rPr>
        <w:t>3. Категории потребителей муниципальной услуги</w:t>
      </w:r>
      <w:r>
        <w:rPr>
          <w:sz w:val="24"/>
          <w:szCs w:val="24"/>
        </w:rPr>
        <w:t>: дети в возрасте от 1 года до 3 лет</w:t>
      </w:r>
    </w:p>
    <w:p w:rsidR="00E203B3" w:rsidRPr="008627CF" w:rsidRDefault="00E203B3" w:rsidP="00E203B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627CF">
        <w:rPr>
          <w:sz w:val="24"/>
          <w:szCs w:val="24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4620" w:type="dxa"/>
        <w:tblInd w:w="89" w:type="dxa"/>
        <w:tblLayout w:type="fixed"/>
        <w:tblLook w:val="00A0" w:firstRow="1" w:lastRow="0" w:firstColumn="1" w:lastColumn="0" w:noHBand="0" w:noVBand="0"/>
      </w:tblPr>
      <w:tblGrid>
        <w:gridCol w:w="1514"/>
        <w:gridCol w:w="1907"/>
        <w:gridCol w:w="2694"/>
        <w:gridCol w:w="1842"/>
        <w:gridCol w:w="2552"/>
        <w:gridCol w:w="2126"/>
        <w:gridCol w:w="1985"/>
      </w:tblGrid>
      <w:tr w:rsidR="00E203B3" w:rsidRPr="008627CF" w:rsidTr="008367FF">
        <w:trPr>
          <w:trHeight w:val="558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B3" w:rsidRPr="008627CF" w:rsidRDefault="00E203B3" w:rsidP="00BF02B5">
            <w:pPr>
              <w:jc w:val="center"/>
              <w:rPr>
                <w:color w:val="000000"/>
                <w:sz w:val="24"/>
                <w:szCs w:val="24"/>
              </w:rPr>
            </w:pPr>
            <w:r w:rsidRPr="008627CF">
              <w:rPr>
                <w:color w:val="000000"/>
                <w:sz w:val="24"/>
                <w:szCs w:val="24"/>
              </w:rPr>
              <w:t xml:space="preserve">Уникальный номер </w:t>
            </w:r>
            <w:r w:rsidRPr="008627CF">
              <w:rPr>
                <w:color w:val="000000"/>
                <w:sz w:val="24"/>
                <w:szCs w:val="24"/>
              </w:rPr>
              <w:lastRenderedPageBreak/>
              <w:t>реестровой записи</w:t>
            </w:r>
          </w:p>
        </w:tc>
        <w:tc>
          <w:tcPr>
            <w:tcW w:w="6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3B3" w:rsidRPr="008627CF" w:rsidRDefault="00E203B3" w:rsidP="00BF02B5">
            <w:pPr>
              <w:jc w:val="center"/>
              <w:rPr>
                <w:color w:val="000000"/>
                <w:sz w:val="24"/>
                <w:szCs w:val="24"/>
              </w:rPr>
            </w:pPr>
            <w:r w:rsidRPr="008627CF">
              <w:rPr>
                <w:color w:val="000000"/>
                <w:sz w:val="24"/>
                <w:szCs w:val="24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3B3" w:rsidRPr="008627CF" w:rsidRDefault="00E203B3" w:rsidP="00BF02B5">
            <w:pPr>
              <w:jc w:val="center"/>
              <w:rPr>
                <w:color w:val="000000"/>
                <w:sz w:val="24"/>
                <w:szCs w:val="24"/>
              </w:rPr>
            </w:pPr>
            <w:r w:rsidRPr="008627CF">
              <w:rPr>
                <w:color w:val="000000"/>
                <w:sz w:val="24"/>
                <w:szCs w:val="24"/>
              </w:rPr>
              <w:t>Показатель, характеризующий условия (формы) оказания  муниципальной услуги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203B3" w:rsidRPr="008627CF" w:rsidRDefault="00E203B3" w:rsidP="00BF02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Среднегодо</w:t>
            </w:r>
            <w:r w:rsidRPr="008627CF">
              <w:rPr>
                <w:color w:val="000000"/>
                <w:sz w:val="24"/>
                <w:szCs w:val="24"/>
              </w:rPr>
              <w:t xml:space="preserve">вой размер платы за </w:t>
            </w:r>
            <w:r w:rsidRPr="008627CF">
              <w:rPr>
                <w:color w:val="000000"/>
                <w:sz w:val="24"/>
                <w:szCs w:val="24"/>
              </w:rPr>
              <w:lastRenderedPageBreak/>
              <w:t>оказание</w:t>
            </w:r>
          </w:p>
          <w:p w:rsidR="00E203B3" w:rsidRPr="008627CF" w:rsidRDefault="00E203B3" w:rsidP="00BF02B5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8627CF">
              <w:rPr>
                <w:color w:val="000000"/>
                <w:sz w:val="24"/>
                <w:szCs w:val="24"/>
              </w:rPr>
              <w:t>муниципальной</w:t>
            </w:r>
          </w:p>
          <w:p w:rsidR="00E203B3" w:rsidRPr="008627CF" w:rsidRDefault="00E203B3" w:rsidP="00BF02B5">
            <w:pPr>
              <w:jc w:val="center"/>
              <w:rPr>
                <w:color w:val="000000"/>
                <w:sz w:val="24"/>
                <w:szCs w:val="24"/>
              </w:rPr>
            </w:pPr>
            <w:r w:rsidRPr="008627CF">
              <w:rPr>
                <w:color w:val="000000"/>
                <w:sz w:val="24"/>
                <w:szCs w:val="24"/>
              </w:rPr>
              <w:t>услуги</w:t>
            </w:r>
          </w:p>
          <w:p w:rsidR="00E203B3" w:rsidRPr="008627CF" w:rsidRDefault="00E203B3" w:rsidP="00BF02B5">
            <w:pPr>
              <w:jc w:val="center"/>
              <w:rPr>
                <w:color w:val="000000"/>
                <w:sz w:val="24"/>
                <w:szCs w:val="24"/>
              </w:rPr>
            </w:pPr>
            <w:r w:rsidRPr="008627CF">
              <w:rPr>
                <w:color w:val="000000"/>
                <w:sz w:val="24"/>
                <w:szCs w:val="24"/>
              </w:rPr>
              <w:t>(цена, тариф)</w:t>
            </w:r>
          </w:p>
        </w:tc>
      </w:tr>
      <w:tr w:rsidR="00E203B3" w:rsidRPr="008627CF" w:rsidTr="008367FF">
        <w:trPr>
          <w:trHeight w:val="1440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3B3" w:rsidRPr="008627CF" w:rsidRDefault="00E203B3" w:rsidP="00BF02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3B3" w:rsidRPr="001F5060" w:rsidRDefault="0019197E" w:rsidP="0019197E">
            <w:pPr>
              <w:ind w:left="-43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1F506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Виды образовательных </w:t>
            </w:r>
            <w:r w:rsidRPr="001F5060">
              <w:rPr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программ</w:t>
            </w:r>
            <w:r w:rsidR="00E203B3" w:rsidRPr="001F5060">
              <w:rPr>
                <w:color w:val="000000" w:themeColor="text1"/>
                <w:sz w:val="24"/>
                <w:szCs w:val="24"/>
              </w:rPr>
              <w:br/>
            </w:r>
            <w:r w:rsidR="00E203B3" w:rsidRPr="001F5060">
              <w:rPr>
                <w:color w:val="000000" w:themeColor="text1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3B3" w:rsidRPr="001F5060" w:rsidRDefault="0019197E" w:rsidP="0019197E">
            <w:pPr>
              <w:ind w:left="-108" w:firstLine="108"/>
              <w:jc w:val="center"/>
              <w:rPr>
                <w:color w:val="000000" w:themeColor="text1"/>
                <w:sz w:val="24"/>
                <w:szCs w:val="24"/>
              </w:rPr>
            </w:pPr>
            <w:r w:rsidRPr="001F506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Категория </w:t>
            </w:r>
            <w:r w:rsidRPr="001F5060">
              <w:rPr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потребителей</w:t>
            </w:r>
            <w:r w:rsidR="00E203B3" w:rsidRPr="001F5060">
              <w:rPr>
                <w:color w:val="000000" w:themeColor="text1"/>
                <w:sz w:val="24"/>
                <w:szCs w:val="24"/>
              </w:rPr>
              <w:br/>
            </w:r>
            <w:r w:rsidR="00E203B3" w:rsidRPr="001F5060">
              <w:rPr>
                <w:color w:val="000000" w:themeColor="text1"/>
              </w:rPr>
              <w:t>(наименование показателя)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3B3" w:rsidRPr="001F5060" w:rsidRDefault="0019197E" w:rsidP="0019197E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1F506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Возраст </w:t>
            </w:r>
            <w:r w:rsidRPr="001F5060">
              <w:rPr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обучающихся</w:t>
            </w:r>
            <w:r w:rsidR="00E203B3" w:rsidRPr="001F5060">
              <w:rPr>
                <w:color w:val="000000" w:themeColor="text1"/>
                <w:sz w:val="24"/>
                <w:szCs w:val="24"/>
              </w:rPr>
              <w:br/>
            </w:r>
            <w:r w:rsidR="00E203B3" w:rsidRPr="001F5060">
              <w:rPr>
                <w:color w:val="000000" w:themeColor="text1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197E" w:rsidRPr="001F5060" w:rsidRDefault="0019197E" w:rsidP="00BF02B5">
            <w:pPr>
              <w:ind w:left="-108"/>
              <w:jc w:val="center"/>
              <w:rPr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 w:rsidRPr="001F506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Формы образования и формы реализации образовательных </w:t>
            </w:r>
            <w:r w:rsidRPr="001F5060">
              <w:rPr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программ</w:t>
            </w:r>
          </w:p>
          <w:p w:rsidR="00E203B3" w:rsidRPr="001F5060" w:rsidRDefault="0019197E" w:rsidP="0019197E">
            <w:pPr>
              <w:ind w:left="-108"/>
              <w:jc w:val="center"/>
              <w:rPr>
                <w:color w:val="000000" w:themeColor="text1"/>
                <w:sz w:val="18"/>
                <w:szCs w:val="18"/>
              </w:rPr>
            </w:pPr>
            <w:r w:rsidRPr="001F5060">
              <w:rPr>
                <w:color w:val="000000" w:themeColor="text1"/>
                <w:sz w:val="22"/>
                <w:szCs w:val="22"/>
              </w:rPr>
              <w:t xml:space="preserve"> </w:t>
            </w:r>
            <w:r w:rsidR="00E203B3" w:rsidRPr="001F5060">
              <w:rPr>
                <w:color w:val="000000" w:themeColor="text1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03B3" w:rsidRPr="001F5060" w:rsidRDefault="0019197E" w:rsidP="0019197E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1F506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Справочник периодов </w:t>
            </w:r>
            <w:r w:rsidRPr="001F5060">
              <w:rPr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пребывания</w:t>
            </w:r>
            <w:r w:rsidR="00E203B3" w:rsidRPr="001F5060">
              <w:rPr>
                <w:color w:val="000000" w:themeColor="text1"/>
                <w:sz w:val="24"/>
                <w:szCs w:val="24"/>
              </w:rPr>
              <w:br/>
            </w:r>
            <w:r w:rsidR="00E203B3" w:rsidRPr="001F5060">
              <w:rPr>
                <w:color w:val="000000" w:themeColor="text1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203B3" w:rsidRPr="008627CF" w:rsidRDefault="00E203B3" w:rsidP="00BF02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964C1" w:rsidRPr="008627CF" w:rsidTr="008367FF">
        <w:trPr>
          <w:trHeight w:val="315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4C1" w:rsidRPr="008627CF" w:rsidRDefault="00230F6D" w:rsidP="00BF02B5">
            <w:pPr>
              <w:jc w:val="center"/>
              <w:rPr>
                <w:color w:val="000000"/>
                <w:sz w:val="24"/>
                <w:szCs w:val="24"/>
              </w:rPr>
            </w:pPr>
            <w:r w:rsidRPr="00230F6D">
              <w:rPr>
                <w:color w:val="000000"/>
                <w:sz w:val="24"/>
                <w:szCs w:val="24"/>
              </w:rPr>
              <w:lastRenderedPageBreak/>
              <w:t>801011О.99.0.БВ24ВТ22000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4C1" w:rsidRPr="0021405E" w:rsidRDefault="00045258" w:rsidP="00BF02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Не указано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4C1" w:rsidRPr="007628C1" w:rsidRDefault="0021405E" w:rsidP="00BF02B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28C1">
              <w:rPr>
                <w:color w:val="000000" w:themeColor="text1"/>
                <w:sz w:val="24"/>
                <w:szCs w:val="24"/>
                <w:shd w:val="clear" w:color="auto" w:fill="FFFFFF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4C1" w:rsidRPr="001F5060" w:rsidRDefault="0019197E" w:rsidP="00BF02B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5060">
              <w:rPr>
                <w:color w:val="000000" w:themeColor="text1"/>
                <w:sz w:val="24"/>
                <w:szCs w:val="24"/>
                <w:shd w:val="clear" w:color="auto" w:fill="FFFFFF"/>
              </w:rPr>
              <w:t>От 1 года до 3 лет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4C1" w:rsidRPr="008627CF" w:rsidRDefault="00D964C1" w:rsidP="00BF02B5">
            <w:pPr>
              <w:jc w:val="center"/>
              <w:rPr>
                <w:color w:val="000000"/>
                <w:sz w:val="24"/>
                <w:szCs w:val="24"/>
              </w:rPr>
            </w:pPr>
            <w:r w:rsidRPr="008627C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4C1" w:rsidRPr="007C43EC" w:rsidRDefault="0021405E" w:rsidP="00BF02B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C43EC">
              <w:rPr>
                <w:color w:val="000000" w:themeColor="text1"/>
                <w:sz w:val="24"/>
                <w:szCs w:val="24"/>
                <w:shd w:val="clear" w:color="auto" w:fill="FFFFFF"/>
              </w:rPr>
              <w:t> группа полного дня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964C1" w:rsidRPr="008627CF" w:rsidRDefault="00D964C1" w:rsidP="00BF02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бесплатно</w:t>
            </w:r>
          </w:p>
        </w:tc>
      </w:tr>
    </w:tbl>
    <w:p w:rsidR="00E203B3" w:rsidRPr="008627CF" w:rsidRDefault="00E203B3" w:rsidP="00E203B3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8627CF">
        <w:rPr>
          <w:sz w:val="24"/>
          <w:szCs w:val="24"/>
        </w:rPr>
        <w:t>5. Показатели, характеризующие объем и (или) качество муниципальной услуги:</w:t>
      </w:r>
    </w:p>
    <w:p w:rsidR="00E203B3" w:rsidRPr="008627CF" w:rsidRDefault="00E203B3" w:rsidP="00E203B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627CF">
        <w:rPr>
          <w:sz w:val="24"/>
          <w:szCs w:val="24"/>
        </w:rPr>
        <w:t>5.1. Показатели, характеризующие объем муниципальной услуги: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39"/>
        <w:gridCol w:w="3544"/>
        <w:gridCol w:w="1984"/>
        <w:gridCol w:w="1985"/>
        <w:gridCol w:w="1984"/>
        <w:gridCol w:w="2127"/>
      </w:tblGrid>
      <w:tr w:rsidR="00E203B3" w:rsidRPr="008627CF" w:rsidTr="004D1A01">
        <w:tc>
          <w:tcPr>
            <w:tcW w:w="3039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B3" w:rsidRPr="008627CF" w:rsidRDefault="00E203B3" w:rsidP="00BF0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7CF"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5528" w:type="dxa"/>
            <w:gridSpan w:val="2"/>
          </w:tcPr>
          <w:p w:rsidR="00E203B3" w:rsidRPr="008627CF" w:rsidRDefault="00E203B3" w:rsidP="00BF0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7CF">
              <w:rPr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6096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B3" w:rsidRPr="008627CF" w:rsidRDefault="00E203B3" w:rsidP="00BF0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7CF">
              <w:rPr>
                <w:sz w:val="24"/>
                <w:szCs w:val="24"/>
              </w:rPr>
              <w:t>Значение показателя объема муниципальной услуги</w:t>
            </w:r>
          </w:p>
        </w:tc>
      </w:tr>
      <w:tr w:rsidR="00E203B3" w:rsidRPr="008627CF" w:rsidTr="00973468">
        <w:trPr>
          <w:trHeight w:val="731"/>
        </w:trPr>
        <w:tc>
          <w:tcPr>
            <w:tcW w:w="3039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B3" w:rsidRPr="008627CF" w:rsidRDefault="00E203B3" w:rsidP="00BF02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B3" w:rsidRPr="008627CF" w:rsidRDefault="00E203B3" w:rsidP="00BF0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7C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B3" w:rsidRPr="008627CF" w:rsidRDefault="00E203B3" w:rsidP="00BF0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7C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B3" w:rsidRPr="008627CF" w:rsidRDefault="004A5384" w:rsidP="00BF0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A10347">
              <w:rPr>
                <w:sz w:val="24"/>
                <w:szCs w:val="24"/>
              </w:rPr>
              <w:t xml:space="preserve"> </w:t>
            </w:r>
            <w:r w:rsidR="00E203B3" w:rsidRPr="008627CF">
              <w:rPr>
                <w:sz w:val="24"/>
                <w:szCs w:val="24"/>
              </w:rPr>
              <w:t>год</w:t>
            </w:r>
          </w:p>
          <w:p w:rsidR="00E203B3" w:rsidRPr="008627CF" w:rsidRDefault="00E203B3" w:rsidP="00BF0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27CF">
              <w:rPr>
                <w:sz w:val="22"/>
                <w:szCs w:val="22"/>
              </w:rPr>
              <w:t xml:space="preserve">(очередной финансовый год) 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B3" w:rsidRPr="008627CF" w:rsidRDefault="004A5384" w:rsidP="00BF0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E203B3">
              <w:rPr>
                <w:sz w:val="24"/>
                <w:szCs w:val="24"/>
              </w:rPr>
              <w:t xml:space="preserve"> </w:t>
            </w:r>
            <w:r w:rsidR="00E203B3" w:rsidRPr="008627CF">
              <w:rPr>
                <w:sz w:val="24"/>
                <w:szCs w:val="24"/>
              </w:rPr>
              <w:t>год</w:t>
            </w:r>
          </w:p>
          <w:p w:rsidR="00E203B3" w:rsidRPr="008627CF" w:rsidRDefault="00E203B3" w:rsidP="00BF0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27CF">
              <w:rPr>
                <w:sz w:val="22"/>
                <w:szCs w:val="22"/>
              </w:rPr>
              <w:t>(1-й год планового периода)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B3" w:rsidRPr="008627CF" w:rsidRDefault="004A5384" w:rsidP="00BF0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E203B3">
              <w:rPr>
                <w:sz w:val="24"/>
                <w:szCs w:val="24"/>
              </w:rPr>
              <w:t xml:space="preserve"> </w:t>
            </w:r>
            <w:r w:rsidR="00E203B3" w:rsidRPr="008627CF">
              <w:rPr>
                <w:sz w:val="24"/>
                <w:szCs w:val="24"/>
              </w:rPr>
              <w:t>год</w:t>
            </w:r>
          </w:p>
          <w:p w:rsidR="00E203B3" w:rsidRPr="008627CF" w:rsidRDefault="00E203B3" w:rsidP="00BF0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27CF">
              <w:rPr>
                <w:sz w:val="22"/>
                <w:szCs w:val="22"/>
              </w:rPr>
              <w:t>(2-й год планового периода)</w:t>
            </w:r>
          </w:p>
        </w:tc>
      </w:tr>
      <w:tr w:rsidR="001924C1" w:rsidRPr="008627CF" w:rsidTr="00973468">
        <w:trPr>
          <w:trHeight w:val="225"/>
        </w:trPr>
        <w:tc>
          <w:tcPr>
            <w:tcW w:w="3039" w:type="dxa"/>
            <w:vMerge w:val="restart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4C1" w:rsidRPr="008627CF" w:rsidRDefault="001924C1" w:rsidP="003B3D42">
            <w:pPr>
              <w:jc w:val="center"/>
              <w:rPr>
                <w:color w:val="000000"/>
                <w:sz w:val="24"/>
                <w:szCs w:val="24"/>
              </w:rPr>
            </w:pPr>
            <w:r w:rsidRPr="00230F6D">
              <w:rPr>
                <w:color w:val="000000"/>
                <w:sz w:val="24"/>
                <w:szCs w:val="24"/>
              </w:rPr>
              <w:t>801011О.99.0.БВ24ВТ22000</w:t>
            </w:r>
          </w:p>
        </w:tc>
        <w:tc>
          <w:tcPr>
            <w:tcW w:w="3544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24C1" w:rsidRPr="00B90DA3" w:rsidRDefault="001924C1" w:rsidP="006B13E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Число обучающихся</w:t>
            </w:r>
          </w:p>
        </w:tc>
        <w:tc>
          <w:tcPr>
            <w:tcW w:w="1984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24C1" w:rsidRPr="008627CF" w:rsidRDefault="001924C1" w:rsidP="006B13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24C1" w:rsidRPr="008627CF" w:rsidRDefault="001924C1" w:rsidP="00E079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984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24C1" w:rsidRPr="008627CF" w:rsidRDefault="001924C1" w:rsidP="001924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127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924C1" w:rsidRPr="008627CF" w:rsidRDefault="001924C1" w:rsidP="001924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4A5384" w:rsidRPr="008627CF" w:rsidTr="00973468">
        <w:trPr>
          <w:trHeight w:val="225"/>
        </w:trPr>
        <w:tc>
          <w:tcPr>
            <w:tcW w:w="3039" w:type="dxa"/>
            <w:vMerge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384" w:rsidRPr="00230F6D" w:rsidRDefault="004A5384" w:rsidP="003B3D4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384" w:rsidRPr="00B90DA3" w:rsidRDefault="004A5384" w:rsidP="006B13E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Число человеко-дней обучения</w:t>
            </w:r>
          </w:p>
        </w:tc>
        <w:tc>
          <w:tcPr>
            <w:tcW w:w="1984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A5384" w:rsidRDefault="004A5384" w:rsidP="006B13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Человеко-день</w:t>
            </w:r>
          </w:p>
        </w:tc>
        <w:tc>
          <w:tcPr>
            <w:tcW w:w="1985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A5384" w:rsidRDefault="004A5384" w:rsidP="008507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14 384</w:t>
            </w:r>
          </w:p>
        </w:tc>
        <w:tc>
          <w:tcPr>
            <w:tcW w:w="1984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A5384" w:rsidRDefault="004A5384" w:rsidP="008507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14 326</w:t>
            </w:r>
          </w:p>
        </w:tc>
        <w:tc>
          <w:tcPr>
            <w:tcW w:w="2127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A5384" w:rsidRDefault="004A5384" w:rsidP="001924C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14 326</w:t>
            </w:r>
          </w:p>
        </w:tc>
      </w:tr>
    </w:tbl>
    <w:p w:rsidR="00E203B3" w:rsidRPr="008627CF" w:rsidRDefault="00E203B3" w:rsidP="00E203B3">
      <w:pPr>
        <w:widowControl w:val="0"/>
        <w:autoSpaceDE w:val="0"/>
        <w:autoSpaceDN w:val="0"/>
        <w:rPr>
          <w:rFonts w:ascii="Courier New" w:hAnsi="Courier New" w:cs="Courier New"/>
        </w:rPr>
      </w:pPr>
      <w:r w:rsidRPr="008627CF">
        <w:rPr>
          <w:sz w:val="24"/>
          <w:szCs w:val="24"/>
        </w:rPr>
        <w:t>Допустимые  (возможные)  отклонения  от  установленных  показателей  объема муниципальной   услуги,  в  пределах  которых  муниципальное  задание счи</w:t>
      </w:r>
      <w:r>
        <w:rPr>
          <w:sz w:val="24"/>
          <w:szCs w:val="24"/>
        </w:rPr>
        <w:t>тается выполненным (процентов): 5</w:t>
      </w:r>
    </w:p>
    <w:p w:rsidR="00E203B3" w:rsidRPr="008627CF" w:rsidRDefault="00E203B3" w:rsidP="00E203B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627CF">
        <w:rPr>
          <w:sz w:val="24"/>
          <w:szCs w:val="24"/>
        </w:rPr>
        <w:t>5.2. Показатели, характеризующие качество муниципальной услуги</w:t>
      </w:r>
      <w:r w:rsidRPr="008627CF">
        <w:rPr>
          <w:rFonts w:cs="Calibri"/>
          <w:sz w:val="24"/>
          <w:szCs w:val="24"/>
          <w:vertAlign w:val="superscript"/>
        </w:rPr>
        <w:t>3</w:t>
      </w:r>
      <w:r w:rsidRPr="008627CF">
        <w:rPr>
          <w:rFonts w:cs="Calibri"/>
          <w:sz w:val="24"/>
          <w:szCs w:val="24"/>
        </w:rPr>
        <w:t>:</w:t>
      </w:r>
    </w:p>
    <w:tbl>
      <w:tblPr>
        <w:tblW w:w="1460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5387"/>
        <w:gridCol w:w="1559"/>
        <w:gridCol w:w="1843"/>
        <w:gridCol w:w="1984"/>
        <w:gridCol w:w="1985"/>
      </w:tblGrid>
      <w:tr w:rsidR="00E203B3" w:rsidRPr="008627CF" w:rsidTr="008367FF">
        <w:trPr>
          <w:trHeight w:val="31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B3" w:rsidRPr="008627CF" w:rsidRDefault="00E203B3" w:rsidP="00BF0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7CF"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B3" w:rsidRPr="008627CF" w:rsidRDefault="00E203B3" w:rsidP="00BF0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7CF">
              <w:rPr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B3" w:rsidRPr="008627CF" w:rsidRDefault="00E203B3" w:rsidP="00C76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7CF">
              <w:rPr>
                <w:sz w:val="24"/>
                <w:szCs w:val="24"/>
              </w:rPr>
              <w:t>Значение показателя качества муниципальной услуги</w:t>
            </w:r>
          </w:p>
        </w:tc>
      </w:tr>
      <w:tr w:rsidR="00E203B3" w:rsidRPr="008627CF" w:rsidTr="008367FF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B3" w:rsidRPr="008627CF" w:rsidRDefault="00E203B3" w:rsidP="00BF02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B3" w:rsidRPr="008627CF" w:rsidRDefault="00E203B3" w:rsidP="00BF0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7C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B3" w:rsidRPr="008627CF" w:rsidRDefault="00E203B3" w:rsidP="00BF0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7C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B3" w:rsidRPr="008627CF" w:rsidRDefault="004A5384" w:rsidP="00BF0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E203B3">
              <w:rPr>
                <w:sz w:val="24"/>
                <w:szCs w:val="24"/>
              </w:rPr>
              <w:t xml:space="preserve"> </w:t>
            </w:r>
            <w:r w:rsidR="00E203B3" w:rsidRPr="008627CF">
              <w:rPr>
                <w:sz w:val="24"/>
                <w:szCs w:val="24"/>
              </w:rPr>
              <w:t>год</w:t>
            </w:r>
          </w:p>
          <w:p w:rsidR="00E203B3" w:rsidRPr="008627CF" w:rsidRDefault="00E203B3" w:rsidP="00BF0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27CF">
              <w:rPr>
                <w:sz w:val="22"/>
                <w:szCs w:val="22"/>
              </w:rPr>
              <w:t xml:space="preserve">(очередной финансовый год)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B3" w:rsidRPr="008627CF" w:rsidRDefault="004A5384" w:rsidP="00BF0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E203B3">
              <w:rPr>
                <w:sz w:val="24"/>
                <w:szCs w:val="24"/>
              </w:rPr>
              <w:t xml:space="preserve"> </w:t>
            </w:r>
            <w:r w:rsidR="00E203B3" w:rsidRPr="008627CF">
              <w:rPr>
                <w:sz w:val="24"/>
                <w:szCs w:val="24"/>
              </w:rPr>
              <w:t>год</w:t>
            </w:r>
          </w:p>
          <w:p w:rsidR="00E203B3" w:rsidRPr="008627CF" w:rsidRDefault="00E203B3" w:rsidP="00BF0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27CF">
              <w:rPr>
                <w:sz w:val="22"/>
                <w:szCs w:val="22"/>
              </w:rPr>
              <w:t>(1-й год планового периода)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B3" w:rsidRPr="008627CF" w:rsidRDefault="004A5384" w:rsidP="00BF0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E203B3">
              <w:rPr>
                <w:sz w:val="24"/>
                <w:szCs w:val="24"/>
              </w:rPr>
              <w:t xml:space="preserve"> </w:t>
            </w:r>
            <w:r w:rsidR="00E203B3" w:rsidRPr="008627CF">
              <w:rPr>
                <w:sz w:val="24"/>
                <w:szCs w:val="24"/>
              </w:rPr>
              <w:t>год</w:t>
            </w:r>
          </w:p>
          <w:p w:rsidR="00E203B3" w:rsidRPr="008627CF" w:rsidRDefault="00E203B3" w:rsidP="00BF0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27CF">
              <w:rPr>
                <w:sz w:val="22"/>
                <w:szCs w:val="22"/>
              </w:rPr>
              <w:t>(2-й год планового периода)</w:t>
            </w:r>
          </w:p>
        </w:tc>
      </w:tr>
      <w:tr w:rsidR="00D56EC3" w:rsidRPr="008627CF" w:rsidTr="008367F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6EC3" w:rsidRPr="008627CF" w:rsidRDefault="00230F6D" w:rsidP="00BF0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0F6D">
              <w:rPr>
                <w:color w:val="000000"/>
                <w:sz w:val="24"/>
                <w:szCs w:val="24"/>
              </w:rPr>
              <w:t>801011О.99.0.БВ24ВТ22000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6EC3" w:rsidRPr="007C43EC" w:rsidRDefault="00D56EC3" w:rsidP="000452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3EC">
              <w:rPr>
                <w:rFonts w:eastAsia="Arial Unicode MS"/>
                <w:sz w:val="24"/>
                <w:szCs w:val="24"/>
              </w:rPr>
              <w:t>Уровень заболевания, травматизма воспитанников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6EC3" w:rsidRPr="007C43EC" w:rsidRDefault="00D56EC3" w:rsidP="00BF0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43EC">
              <w:rPr>
                <w:sz w:val="24"/>
                <w:szCs w:val="24"/>
              </w:rPr>
              <w:t>дето-дни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6EC3" w:rsidRPr="007C43EC" w:rsidRDefault="001924C1" w:rsidP="00D941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6EC3" w:rsidRPr="007C43EC" w:rsidRDefault="001924C1" w:rsidP="000213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6EC3" w:rsidRPr="007C43EC" w:rsidRDefault="001924C1" w:rsidP="0002137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1044</w:t>
            </w:r>
          </w:p>
        </w:tc>
      </w:tr>
      <w:tr w:rsidR="00230F6D" w:rsidRPr="008627CF" w:rsidTr="008367F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F6D" w:rsidRPr="008627CF" w:rsidRDefault="00230F6D" w:rsidP="00F936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0F6D">
              <w:rPr>
                <w:color w:val="000000"/>
                <w:sz w:val="24"/>
                <w:szCs w:val="24"/>
              </w:rPr>
              <w:t>801011О.99.0.Б</w:t>
            </w:r>
            <w:r w:rsidRPr="00230F6D">
              <w:rPr>
                <w:color w:val="000000"/>
                <w:sz w:val="24"/>
                <w:szCs w:val="24"/>
              </w:rPr>
              <w:lastRenderedPageBreak/>
              <w:t>В24ВТ22000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F6D" w:rsidRPr="007628C1" w:rsidRDefault="00230F6D" w:rsidP="003B3D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28C1">
              <w:rPr>
                <w:sz w:val="24"/>
                <w:szCs w:val="24"/>
              </w:rPr>
              <w:lastRenderedPageBreak/>
              <w:t xml:space="preserve">Доля родителей (законных представителей), </w:t>
            </w:r>
            <w:r w:rsidRPr="007628C1">
              <w:rPr>
                <w:sz w:val="24"/>
                <w:szCs w:val="24"/>
              </w:rPr>
              <w:lastRenderedPageBreak/>
              <w:t>удовлетворенных условиями и качеством предоставляемой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F6D" w:rsidRPr="007628C1" w:rsidRDefault="00230F6D" w:rsidP="003B3D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28C1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F6D" w:rsidRPr="007628C1" w:rsidRDefault="00230F6D" w:rsidP="003B3D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28C1">
              <w:rPr>
                <w:sz w:val="24"/>
                <w:szCs w:val="24"/>
              </w:rPr>
              <w:t>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F6D" w:rsidRPr="007628C1" w:rsidRDefault="00230F6D" w:rsidP="003B3D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28C1">
              <w:rPr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30F6D" w:rsidRPr="007628C1" w:rsidRDefault="00230F6D" w:rsidP="003B3D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28C1">
              <w:rPr>
                <w:sz w:val="24"/>
                <w:szCs w:val="24"/>
              </w:rPr>
              <w:t>100</w:t>
            </w:r>
          </w:p>
        </w:tc>
      </w:tr>
    </w:tbl>
    <w:p w:rsidR="00E203B3" w:rsidRPr="008627CF" w:rsidRDefault="00E203B3" w:rsidP="00E203B3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627CF">
        <w:rPr>
          <w:sz w:val="24"/>
          <w:szCs w:val="24"/>
        </w:rPr>
        <w:lastRenderedPageBreak/>
        <w:t>6. Нормативные  правовые  акты, устанавливающие среднегодовой размер платы за оказание муниципальной услуги (цену, тариф) либо порядок ее (его) установления:</w:t>
      </w:r>
    </w:p>
    <w:tbl>
      <w:tblPr>
        <w:tblW w:w="1460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2289"/>
        <w:gridCol w:w="2694"/>
        <w:gridCol w:w="2693"/>
        <w:gridCol w:w="5245"/>
      </w:tblGrid>
      <w:tr w:rsidR="00E203B3" w:rsidRPr="008627CF" w:rsidTr="00BF02B5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B3" w:rsidRPr="008627CF" w:rsidRDefault="00E203B3" w:rsidP="00BF0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627CF">
              <w:rPr>
                <w:sz w:val="24"/>
                <w:szCs w:val="24"/>
                <w:lang w:eastAsia="en-US"/>
              </w:rPr>
              <w:t>Нормативный правовой акт</w:t>
            </w:r>
          </w:p>
        </w:tc>
      </w:tr>
      <w:tr w:rsidR="00E203B3" w:rsidRPr="008627CF" w:rsidTr="00BF02B5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B3" w:rsidRPr="008627CF" w:rsidRDefault="00E203B3" w:rsidP="00BF0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627CF">
              <w:rPr>
                <w:sz w:val="24"/>
                <w:szCs w:val="24"/>
                <w:lang w:eastAsia="en-US"/>
              </w:rPr>
              <w:t>вид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B3" w:rsidRPr="008627CF" w:rsidRDefault="00E203B3" w:rsidP="00BF0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627CF">
              <w:rPr>
                <w:sz w:val="24"/>
                <w:szCs w:val="24"/>
                <w:lang w:eastAsia="en-US"/>
              </w:rPr>
              <w:t>принявший орган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B3" w:rsidRPr="008627CF" w:rsidRDefault="00E203B3" w:rsidP="00BF02B5">
            <w:pPr>
              <w:widowControl w:val="0"/>
              <w:autoSpaceDE w:val="0"/>
              <w:autoSpaceDN w:val="0"/>
              <w:adjustRightInd w:val="0"/>
              <w:ind w:hanging="20"/>
              <w:jc w:val="center"/>
              <w:rPr>
                <w:sz w:val="24"/>
                <w:szCs w:val="24"/>
                <w:lang w:eastAsia="en-US"/>
              </w:rPr>
            </w:pPr>
            <w:r w:rsidRPr="008627CF">
              <w:rPr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B3" w:rsidRPr="008627CF" w:rsidRDefault="00E203B3" w:rsidP="00BF02B5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  <w:lang w:eastAsia="en-US"/>
              </w:rPr>
            </w:pPr>
            <w:r w:rsidRPr="008627CF">
              <w:rPr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B3" w:rsidRPr="008627CF" w:rsidRDefault="00E203B3" w:rsidP="00BF02B5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sz w:val="24"/>
                <w:szCs w:val="24"/>
                <w:lang w:eastAsia="en-US"/>
              </w:rPr>
            </w:pPr>
            <w:r w:rsidRPr="008627CF">
              <w:rPr>
                <w:sz w:val="24"/>
                <w:szCs w:val="24"/>
                <w:lang w:eastAsia="en-US"/>
              </w:rPr>
              <w:t>наименование</w:t>
            </w:r>
          </w:p>
        </w:tc>
      </w:tr>
      <w:tr w:rsidR="00E203B3" w:rsidRPr="008627CF" w:rsidTr="00615B03">
        <w:trPr>
          <w:trHeight w:val="73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B3" w:rsidRPr="008627CF" w:rsidRDefault="00E203B3" w:rsidP="00BF02B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B3" w:rsidRPr="008627CF" w:rsidRDefault="00E203B3" w:rsidP="00BF02B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B3" w:rsidRPr="008627CF" w:rsidRDefault="00E203B3" w:rsidP="00BF02B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B3" w:rsidRPr="008627CF" w:rsidRDefault="00E203B3" w:rsidP="00BF02B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B3" w:rsidRPr="008627CF" w:rsidRDefault="00E203B3" w:rsidP="00BF02B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E203B3" w:rsidRPr="008627CF" w:rsidRDefault="00E203B3" w:rsidP="00E203B3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627CF">
        <w:rPr>
          <w:sz w:val="24"/>
          <w:szCs w:val="24"/>
        </w:rPr>
        <w:t>7.  Порядок оказания муниципальной услуги:</w:t>
      </w:r>
    </w:p>
    <w:p w:rsidR="00E203B3" w:rsidRPr="008627CF" w:rsidRDefault="00E203B3" w:rsidP="00E203B3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627CF">
        <w:rPr>
          <w:sz w:val="24"/>
          <w:szCs w:val="24"/>
        </w:rPr>
        <w:t>7.1. Нормативные правовые акты, регулирующие порядок оказания муниципальной услуги:</w:t>
      </w:r>
    </w:p>
    <w:tbl>
      <w:tblPr>
        <w:tblW w:w="1460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6663"/>
      </w:tblGrid>
      <w:tr w:rsidR="00AB2932" w:rsidRPr="006E4A02" w:rsidTr="006B13E0">
        <w:trPr>
          <w:trHeight w:val="194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932" w:rsidRPr="006E4A02" w:rsidRDefault="00AB2932" w:rsidP="006B13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4A02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AB2932" w:rsidRPr="006E4A02" w:rsidTr="006B13E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932" w:rsidRPr="006E4A02" w:rsidRDefault="00AB2932" w:rsidP="006B13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4A02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932" w:rsidRPr="006E4A02" w:rsidRDefault="00AB2932" w:rsidP="006B13E0">
            <w:pPr>
              <w:widowControl w:val="0"/>
              <w:autoSpaceDE w:val="0"/>
              <w:autoSpaceDN w:val="0"/>
              <w:adjustRightInd w:val="0"/>
              <w:ind w:hanging="20"/>
              <w:jc w:val="center"/>
              <w:rPr>
                <w:sz w:val="24"/>
                <w:szCs w:val="24"/>
              </w:rPr>
            </w:pPr>
            <w:r w:rsidRPr="006E4A02">
              <w:rPr>
                <w:sz w:val="24"/>
                <w:szCs w:val="24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932" w:rsidRPr="006E4A02" w:rsidRDefault="00AB2932" w:rsidP="006B13E0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6E4A02">
              <w:rPr>
                <w:sz w:val="24"/>
                <w:szCs w:val="24"/>
              </w:rPr>
              <w:t>номер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932" w:rsidRPr="006E4A02" w:rsidRDefault="00AB2932" w:rsidP="006B13E0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sz w:val="24"/>
                <w:szCs w:val="24"/>
              </w:rPr>
            </w:pPr>
            <w:r w:rsidRPr="006E4A02">
              <w:rPr>
                <w:sz w:val="24"/>
                <w:szCs w:val="24"/>
              </w:rPr>
              <w:t>наименование</w:t>
            </w:r>
          </w:p>
        </w:tc>
      </w:tr>
      <w:tr w:rsidR="00AB2932" w:rsidRPr="006E4A02" w:rsidTr="006B13E0">
        <w:trPr>
          <w:trHeight w:val="301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932" w:rsidRPr="006E4A02" w:rsidRDefault="00AB2932" w:rsidP="006B13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4A02">
              <w:rPr>
                <w:sz w:val="24"/>
                <w:szCs w:val="24"/>
              </w:rPr>
              <w:t>Государственная дума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932" w:rsidRPr="006E4A02" w:rsidRDefault="00AB2932" w:rsidP="006B13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4A02">
              <w:rPr>
                <w:sz w:val="24"/>
                <w:szCs w:val="24"/>
              </w:rPr>
              <w:t>29.12.2012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932" w:rsidRPr="006E4A02" w:rsidRDefault="00AB2932" w:rsidP="006B13E0">
            <w:pPr>
              <w:widowControl w:val="0"/>
              <w:autoSpaceDE w:val="0"/>
              <w:autoSpaceDN w:val="0"/>
              <w:adjustRightInd w:val="0"/>
              <w:ind w:firstLine="1"/>
              <w:rPr>
                <w:sz w:val="24"/>
                <w:szCs w:val="24"/>
              </w:rPr>
            </w:pPr>
            <w:r w:rsidRPr="006E4A02">
              <w:rPr>
                <w:sz w:val="24"/>
                <w:szCs w:val="24"/>
              </w:rPr>
              <w:t xml:space="preserve">273-ФЗ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932" w:rsidRPr="006E4A02" w:rsidRDefault="00AB2932" w:rsidP="006B13E0">
            <w:pPr>
              <w:widowControl w:val="0"/>
              <w:autoSpaceDE w:val="0"/>
              <w:autoSpaceDN w:val="0"/>
              <w:adjustRightInd w:val="0"/>
              <w:ind w:firstLine="19"/>
              <w:rPr>
                <w:sz w:val="24"/>
                <w:szCs w:val="24"/>
              </w:rPr>
            </w:pPr>
            <w:r w:rsidRPr="006E4A02">
              <w:rPr>
                <w:sz w:val="24"/>
                <w:szCs w:val="24"/>
              </w:rPr>
              <w:t xml:space="preserve"> «Об образовании в Российской Федерации»</w:t>
            </w:r>
          </w:p>
        </w:tc>
      </w:tr>
      <w:tr w:rsidR="00AB2932" w:rsidRPr="006E4A02" w:rsidTr="006B13E0">
        <w:trPr>
          <w:trHeight w:val="384"/>
        </w:trPr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932" w:rsidRPr="006E4A02" w:rsidRDefault="00AB2932" w:rsidP="006B13E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932" w:rsidRPr="006E4A02" w:rsidRDefault="00AB2932" w:rsidP="006B13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4A02">
              <w:rPr>
                <w:sz w:val="24"/>
                <w:szCs w:val="24"/>
              </w:rPr>
              <w:t>06.10.2003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932" w:rsidRPr="006E4A02" w:rsidRDefault="00AB2932" w:rsidP="006B13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4A02">
              <w:rPr>
                <w:sz w:val="24"/>
                <w:szCs w:val="24"/>
              </w:rPr>
              <w:t>131-ФЗ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932" w:rsidRPr="006E4A02" w:rsidRDefault="00AB2932" w:rsidP="006B13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4A02">
              <w:rPr>
                <w:sz w:val="24"/>
                <w:szCs w:val="24"/>
              </w:rPr>
              <w:t>«Об общих принципах организации местного самоуправления в Российской Федерации»</w:t>
            </w:r>
          </w:p>
        </w:tc>
      </w:tr>
      <w:tr w:rsidR="00AB2932" w:rsidRPr="006E4A02" w:rsidTr="006B13E0">
        <w:trPr>
          <w:trHeight w:val="60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932" w:rsidRPr="006E4A02" w:rsidRDefault="00AB2932" w:rsidP="006B13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4A02">
              <w:rPr>
                <w:sz w:val="24"/>
                <w:szCs w:val="24"/>
              </w:rPr>
              <w:t>Администрация муниципального образования «Гагаринский район»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932" w:rsidRPr="006E4A02" w:rsidRDefault="00453DE6" w:rsidP="004930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AB2932" w:rsidRPr="006E4A0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AB2932" w:rsidRPr="006E4A02">
              <w:rPr>
                <w:sz w:val="24"/>
                <w:szCs w:val="24"/>
              </w:rPr>
              <w:t>.</w:t>
            </w:r>
            <w:r w:rsidR="00A46802">
              <w:rPr>
                <w:sz w:val="24"/>
                <w:szCs w:val="24"/>
              </w:rPr>
              <w:t>202</w:t>
            </w:r>
            <w:r w:rsidR="004930E6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932" w:rsidRPr="006E4A02" w:rsidRDefault="00453DE6" w:rsidP="006B13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932" w:rsidRPr="006E4A02" w:rsidRDefault="00AB2932" w:rsidP="006B13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4A0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б утверждении устава </w:t>
            </w:r>
            <w:r w:rsidRPr="006E4A02">
              <w:rPr>
                <w:sz w:val="24"/>
                <w:szCs w:val="24"/>
              </w:rPr>
              <w:t>МБОУ «</w:t>
            </w:r>
            <w:r>
              <w:rPr>
                <w:sz w:val="24"/>
                <w:szCs w:val="24"/>
              </w:rPr>
              <w:t>Детский сад им. Ю. А. Гагарина</w:t>
            </w:r>
            <w:r w:rsidRPr="006E4A02">
              <w:rPr>
                <w:sz w:val="24"/>
                <w:szCs w:val="24"/>
              </w:rPr>
              <w:t>»</w:t>
            </w:r>
          </w:p>
        </w:tc>
      </w:tr>
    </w:tbl>
    <w:p w:rsidR="00E203B3" w:rsidRPr="008627CF" w:rsidRDefault="00E203B3" w:rsidP="00E203B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627CF">
        <w:rPr>
          <w:sz w:val="24"/>
          <w:szCs w:val="24"/>
        </w:rPr>
        <w:t>7.2. Порядок информирования потенциальных потребителей муниципальной услуги:</w:t>
      </w:r>
    </w:p>
    <w:tbl>
      <w:tblPr>
        <w:tblW w:w="1460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7796"/>
        <w:gridCol w:w="3544"/>
      </w:tblGrid>
      <w:tr w:rsidR="00E203B3" w:rsidRPr="008627CF" w:rsidTr="00615B0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B3" w:rsidRPr="008627CF" w:rsidRDefault="00E203B3" w:rsidP="00BF0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627CF">
              <w:rPr>
                <w:sz w:val="24"/>
                <w:szCs w:val="24"/>
                <w:lang w:eastAsia="en-US"/>
              </w:rPr>
              <w:t>Способ информирования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B3" w:rsidRPr="008627CF" w:rsidRDefault="00E203B3" w:rsidP="00BF0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627CF">
              <w:rPr>
                <w:sz w:val="24"/>
                <w:szCs w:val="24"/>
                <w:lang w:eastAsia="en-US"/>
              </w:rPr>
              <w:t>Состав размещаемой информации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B3" w:rsidRPr="008627CF" w:rsidRDefault="00E203B3" w:rsidP="00BF0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627CF">
              <w:rPr>
                <w:sz w:val="24"/>
                <w:szCs w:val="24"/>
                <w:lang w:eastAsia="en-US"/>
              </w:rPr>
              <w:t>Частота обновления информации</w:t>
            </w:r>
          </w:p>
        </w:tc>
      </w:tr>
      <w:tr w:rsidR="00E203B3" w:rsidRPr="008627CF" w:rsidTr="00615B0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B3" w:rsidRPr="007E5B95" w:rsidRDefault="00E203B3" w:rsidP="00615B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E5B95">
              <w:rPr>
                <w:sz w:val="24"/>
                <w:szCs w:val="24"/>
                <w:lang w:eastAsia="en-US"/>
              </w:rPr>
              <w:t>Информационные стенды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B3" w:rsidRPr="007E5B95" w:rsidRDefault="00E203B3" w:rsidP="00BF0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E5B95">
              <w:rPr>
                <w:sz w:val="24"/>
                <w:szCs w:val="24"/>
                <w:lang w:eastAsia="en-US"/>
              </w:rPr>
              <w:t>Официальные и иные документы о деятельности учреждения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B3" w:rsidRPr="007E5B95" w:rsidRDefault="00C57E83" w:rsidP="00C57E8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</w:t>
            </w:r>
            <w:r w:rsidR="00E203B3" w:rsidRPr="007E5B95">
              <w:rPr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E203B3" w:rsidRPr="008627CF" w:rsidTr="00615B0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B3" w:rsidRPr="007E5B95" w:rsidRDefault="00E203B3" w:rsidP="00BF0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E5B95">
              <w:rPr>
                <w:sz w:val="24"/>
                <w:szCs w:val="24"/>
                <w:lang w:eastAsia="en-US"/>
              </w:rPr>
              <w:t>Средства массовой информации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B3" w:rsidRPr="007E5B95" w:rsidRDefault="00E203B3" w:rsidP="00BF02B5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sz w:val="24"/>
                <w:szCs w:val="24"/>
                <w:lang w:eastAsia="en-US"/>
              </w:rPr>
            </w:pPr>
            <w:r w:rsidRPr="007E5B95">
              <w:rPr>
                <w:sz w:val="24"/>
                <w:szCs w:val="24"/>
                <w:lang w:eastAsia="en-US"/>
              </w:rPr>
              <w:t>Информация о результатах контроля над выполнением муниципального задания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B3" w:rsidRPr="007E5B95" w:rsidRDefault="00E203B3" w:rsidP="00BF02B5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sz w:val="24"/>
                <w:szCs w:val="24"/>
                <w:lang w:eastAsia="en-US"/>
              </w:rPr>
            </w:pPr>
            <w:r w:rsidRPr="007E5B95">
              <w:rPr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E203B3" w:rsidRPr="008627CF" w:rsidTr="00615B0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B3" w:rsidRPr="007E5B95" w:rsidRDefault="00E203B3" w:rsidP="00BF02B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 w:rsidRPr="007E5B95">
              <w:rPr>
                <w:sz w:val="24"/>
                <w:szCs w:val="24"/>
                <w:lang w:eastAsia="en-US"/>
              </w:rPr>
              <w:t>сайт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B3" w:rsidRPr="007E5B95" w:rsidRDefault="00E203B3" w:rsidP="00BF02B5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sz w:val="24"/>
                <w:szCs w:val="24"/>
                <w:lang w:eastAsia="en-US"/>
              </w:rPr>
            </w:pPr>
            <w:r w:rsidRPr="007E5B95">
              <w:rPr>
                <w:sz w:val="24"/>
                <w:szCs w:val="24"/>
                <w:lang w:eastAsia="en-US"/>
              </w:rPr>
              <w:t>Официальные и иные документы о деятельности учреждения; информация о результатах контроля над выполнением муниципального задания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B3" w:rsidRPr="007E5B95" w:rsidRDefault="00E203B3" w:rsidP="00BF02B5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sz w:val="24"/>
                <w:szCs w:val="24"/>
                <w:lang w:eastAsia="en-US"/>
              </w:rPr>
            </w:pPr>
            <w:r w:rsidRPr="007E5B95">
              <w:rPr>
                <w:sz w:val="24"/>
                <w:szCs w:val="24"/>
                <w:lang w:eastAsia="en-US"/>
              </w:rPr>
              <w:t>По мере необходимости</w:t>
            </w:r>
          </w:p>
        </w:tc>
      </w:tr>
    </w:tbl>
    <w:p w:rsidR="00E203B3" w:rsidRDefault="00E203B3" w:rsidP="00021AE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509CA" w:rsidRPr="008627CF" w:rsidRDefault="000509CA" w:rsidP="000509C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627CF">
        <w:rPr>
          <w:sz w:val="24"/>
          <w:szCs w:val="24"/>
        </w:rPr>
        <w:lastRenderedPageBreak/>
        <w:t xml:space="preserve">РАЗДЕЛ </w:t>
      </w:r>
      <w:r w:rsidR="00233AA5">
        <w:rPr>
          <w:sz w:val="24"/>
          <w:szCs w:val="24"/>
        </w:rPr>
        <w:t>2</w:t>
      </w:r>
    </w:p>
    <w:p w:rsidR="000509CA" w:rsidRPr="008627CF" w:rsidRDefault="000509CA" w:rsidP="000509CA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8627CF">
        <w:rPr>
          <w:sz w:val="22"/>
          <w:szCs w:val="22"/>
        </w:rPr>
        <w:t>(нумерация вводится при наличии 2 и более разделов)</w:t>
      </w:r>
    </w:p>
    <w:p w:rsidR="000509CA" w:rsidRPr="008627CF" w:rsidRDefault="000509CA" w:rsidP="000509CA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509CA" w:rsidRDefault="000509CA" w:rsidP="000509CA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Код по общероссийскому базовому перечню или региональному перечню: </w:t>
      </w:r>
      <w:r w:rsidR="00502E56" w:rsidRPr="00502E56">
        <w:rPr>
          <w:sz w:val="24"/>
          <w:szCs w:val="24"/>
        </w:rPr>
        <w:t>50.Д45.0</w:t>
      </w:r>
    </w:p>
    <w:p w:rsidR="000509CA" w:rsidRPr="00CD6A77" w:rsidRDefault="000509CA" w:rsidP="000509CA">
      <w:pPr>
        <w:widowControl w:val="0"/>
        <w:autoSpaceDE w:val="0"/>
        <w:autoSpaceDN w:val="0"/>
        <w:adjustRightInd w:val="0"/>
        <w:rPr>
          <w:sz w:val="24"/>
          <w:szCs w:val="24"/>
          <w:u w:val="single"/>
        </w:rPr>
      </w:pPr>
      <w:r w:rsidRPr="008627CF">
        <w:rPr>
          <w:sz w:val="24"/>
          <w:szCs w:val="24"/>
        </w:rPr>
        <w:t xml:space="preserve">2. Наименование муниципальной услуги: </w:t>
      </w:r>
      <w:r w:rsidRPr="00CD6A77">
        <w:rPr>
          <w:sz w:val="24"/>
          <w:szCs w:val="24"/>
          <w:u w:val="single"/>
        </w:rPr>
        <w:t xml:space="preserve">реализация основных общеобразовательных программ </w:t>
      </w:r>
      <w:r>
        <w:rPr>
          <w:sz w:val="24"/>
          <w:szCs w:val="24"/>
          <w:u w:val="single"/>
        </w:rPr>
        <w:t>дошкольного образования (от 3 до 8 лет)</w:t>
      </w:r>
    </w:p>
    <w:p w:rsidR="000509CA" w:rsidRDefault="000509CA" w:rsidP="000509CA">
      <w:pPr>
        <w:rPr>
          <w:sz w:val="24"/>
          <w:szCs w:val="24"/>
        </w:rPr>
      </w:pPr>
      <w:r w:rsidRPr="008627CF">
        <w:rPr>
          <w:sz w:val="24"/>
          <w:szCs w:val="24"/>
        </w:rPr>
        <w:t>3. Категории потребителей муниципальной услуги</w:t>
      </w:r>
      <w:r>
        <w:rPr>
          <w:sz w:val="24"/>
          <w:szCs w:val="24"/>
        </w:rPr>
        <w:t>: дети в возрасте от 3 до 8 лет</w:t>
      </w:r>
    </w:p>
    <w:p w:rsidR="000509CA" w:rsidRPr="008627CF" w:rsidRDefault="000509CA" w:rsidP="000509C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627CF">
        <w:rPr>
          <w:sz w:val="24"/>
          <w:szCs w:val="24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4620" w:type="dxa"/>
        <w:tblInd w:w="89" w:type="dxa"/>
        <w:tblLayout w:type="fixed"/>
        <w:tblLook w:val="00A0" w:firstRow="1" w:lastRow="0" w:firstColumn="1" w:lastColumn="0" w:noHBand="0" w:noVBand="0"/>
      </w:tblPr>
      <w:tblGrid>
        <w:gridCol w:w="1514"/>
        <w:gridCol w:w="1907"/>
        <w:gridCol w:w="2835"/>
        <w:gridCol w:w="1985"/>
        <w:gridCol w:w="2551"/>
        <w:gridCol w:w="1985"/>
        <w:gridCol w:w="1843"/>
      </w:tblGrid>
      <w:tr w:rsidR="000509CA" w:rsidRPr="008627CF" w:rsidTr="00C57E83">
        <w:trPr>
          <w:trHeight w:val="895"/>
        </w:trPr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CA" w:rsidRPr="008627CF" w:rsidRDefault="000509CA" w:rsidP="007B0644">
            <w:pPr>
              <w:jc w:val="center"/>
              <w:rPr>
                <w:color w:val="000000"/>
                <w:sz w:val="24"/>
                <w:szCs w:val="24"/>
              </w:rPr>
            </w:pPr>
            <w:r w:rsidRPr="008627CF"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9CA" w:rsidRPr="008627CF" w:rsidRDefault="000509CA" w:rsidP="007B0644">
            <w:pPr>
              <w:jc w:val="center"/>
              <w:rPr>
                <w:color w:val="000000"/>
                <w:sz w:val="24"/>
                <w:szCs w:val="24"/>
              </w:rPr>
            </w:pPr>
            <w:r w:rsidRPr="008627CF">
              <w:rPr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9CA" w:rsidRPr="008627CF" w:rsidRDefault="000509CA" w:rsidP="007B0644">
            <w:pPr>
              <w:jc w:val="center"/>
              <w:rPr>
                <w:color w:val="000000"/>
                <w:sz w:val="24"/>
                <w:szCs w:val="24"/>
              </w:rPr>
            </w:pPr>
            <w:r w:rsidRPr="008627CF">
              <w:rPr>
                <w:color w:val="000000"/>
                <w:sz w:val="24"/>
                <w:szCs w:val="24"/>
              </w:rPr>
              <w:t>Показатель, характеризующий условия (формы) оказания  муниципальной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509CA" w:rsidRPr="008627CF" w:rsidRDefault="000509CA" w:rsidP="007B06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Среднегодо</w:t>
            </w:r>
            <w:r w:rsidRPr="008627CF">
              <w:rPr>
                <w:color w:val="000000"/>
                <w:sz w:val="24"/>
                <w:szCs w:val="24"/>
              </w:rPr>
              <w:t>вой размер платы за оказание</w:t>
            </w:r>
          </w:p>
          <w:p w:rsidR="000509CA" w:rsidRPr="008627CF" w:rsidRDefault="000509CA" w:rsidP="007B0644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8627CF">
              <w:rPr>
                <w:color w:val="000000"/>
                <w:sz w:val="24"/>
                <w:szCs w:val="24"/>
              </w:rPr>
              <w:t>муниципальной</w:t>
            </w:r>
          </w:p>
          <w:p w:rsidR="000509CA" w:rsidRPr="008627CF" w:rsidRDefault="000509CA" w:rsidP="007B0644">
            <w:pPr>
              <w:jc w:val="center"/>
              <w:rPr>
                <w:color w:val="000000"/>
                <w:sz w:val="24"/>
                <w:szCs w:val="24"/>
              </w:rPr>
            </w:pPr>
            <w:r w:rsidRPr="008627CF">
              <w:rPr>
                <w:color w:val="000000"/>
                <w:sz w:val="24"/>
                <w:szCs w:val="24"/>
              </w:rPr>
              <w:t>услуги</w:t>
            </w:r>
          </w:p>
          <w:p w:rsidR="000509CA" w:rsidRPr="008627CF" w:rsidRDefault="000509CA" w:rsidP="007B0644">
            <w:pPr>
              <w:jc w:val="center"/>
              <w:rPr>
                <w:color w:val="000000"/>
                <w:sz w:val="24"/>
                <w:szCs w:val="24"/>
              </w:rPr>
            </w:pPr>
            <w:r w:rsidRPr="008627CF">
              <w:rPr>
                <w:color w:val="000000"/>
                <w:sz w:val="24"/>
                <w:szCs w:val="24"/>
              </w:rPr>
              <w:t>(цена, тариф)</w:t>
            </w:r>
          </w:p>
        </w:tc>
      </w:tr>
      <w:tr w:rsidR="00045258" w:rsidRPr="008627CF" w:rsidTr="00615B03">
        <w:trPr>
          <w:trHeight w:val="1111"/>
        </w:trPr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258" w:rsidRPr="008627CF" w:rsidRDefault="00045258" w:rsidP="007B06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258" w:rsidRPr="00045258" w:rsidRDefault="00045258" w:rsidP="00615B03">
            <w:pPr>
              <w:ind w:left="-43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04525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Виды образовательных </w:t>
            </w:r>
            <w:r w:rsidRPr="00045258">
              <w:rPr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программ</w:t>
            </w:r>
            <w:r w:rsidRPr="00045258">
              <w:rPr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258" w:rsidRPr="00045258" w:rsidRDefault="00045258" w:rsidP="00726CA8">
            <w:pPr>
              <w:ind w:left="-108" w:firstLine="108"/>
              <w:jc w:val="center"/>
              <w:rPr>
                <w:color w:val="000000" w:themeColor="text1"/>
                <w:sz w:val="24"/>
                <w:szCs w:val="24"/>
              </w:rPr>
            </w:pPr>
            <w:r w:rsidRPr="0004525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Категория </w:t>
            </w:r>
            <w:r w:rsidRPr="00045258">
              <w:rPr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потребителей</w:t>
            </w:r>
            <w:r w:rsidRPr="00045258">
              <w:rPr>
                <w:color w:val="000000" w:themeColor="text1"/>
                <w:sz w:val="24"/>
                <w:szCs w:val="24"/>
              </w:rPr>
              <w:br/>
            </w:r>
            <w:r w:rsidRPr="00045258">
              <w:rPr>
                <w:color w:val="000000" w:themeColor="text1"/>
              </w:rPr>
              <w:t>(наименование показателя)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258" w:rsidRPr="00045258" w:rsidRDefault="00045258" w:rsidP="00726CA8">
            <w:pPr>
              <w:ind w:left="-108"/>
              <w:jc w:val="center"/>
              <w:rPr>
                <w:color w:val="000000" w:themeColor="text1"/>
                <w:sz w:val="24"/>
                <w:szCs w:val="24"/>
              </w:rPr>
            </w:pPr>
            <w:r w:rsidRPr="0004525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Возраст </w:t>
            </w:r>
            <w:r w:rsidRPr="00045258">
              <w:rPr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обучающихся</w:t>
            </w:r>
            <w:r w:rsidRPr="00045258">
              <w:rPr>
                <w:color w:val="000000" w:themeColor="text1"/>
                <w:sz w:val="24"/>
                <w:szCs w:val="24"/>
              </w:rPr>
              <w:br/>
            </w:r>
            <w:r w:rsidRPr="00045258">
              <w:rPr>
                <w:color w:val="000000" w:themeColor="text1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258" w:rsidRPr="008627CF" w:rsidRDefault="00045258" w:rsidP="00615B03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04525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Формы образования и формы реализации образовательных </w:t>
            </w:r>
            <w:r w:rsidRPr="00045258">
              <w:rPr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программ</w:t>
            </w:r>
            <w:r w:rsidRPr="00045258">
              <w:rPr>
                <w:color w:val="000000" w:themeColor="text1"/>
                <w:sz w:val="24"/>
                <w:szCs w:val="24"/>
                <w:u w:val="single"/>
              </w:rPr>
              <w:br/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5258" w:rsidRPr="008627CF" w:rsidRDefault="00045258" w:rsidP="00615B03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045258">
              <w:rPr>
                <w:color w:val="494949"/>
                <w:sz w:val="24"/>
                <w:szCs w:val="24"/>
                <w:shd w:val="clear" w:color="auto" w:fill="FFFFFF"/>
              </w:rPr>
              <w:t xml:space="preserve">Справочник периодов </w:t>
            </w:r>
            <w:r w:rsidRPr="00045258">
              <w:rPr>
                <w:color w:val="494949"/>
                <w:sz w:val="24"/>
                <w:szCs w:val="24"/>
                <w:u w:val="single"/>
                <w:shd w:val="clear" w:color="auto" w:fill="FFFFFF"/>
              </w:rPr>
              <w:t>пребывания</w:t>
            </w:r>
            <w:r w:rsidRPr="00045258">
              <w:rPr>
                <w:color w:val="000000"/>
                <w:sz w:val="24"/>
                <w:szCs w:val="24"/>
                <w:u w:val="single"/>
              </w:rPr>
              <w:br/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45258" w:rsidRPr="008627CF" w:rsidRDefault="00045258" w:rsidP="007B064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1405E" w:rsidRPr="008627CF" w:rsidTr="00C57E83">
        <w:trPr>
          <w:trHeight w:val="315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5E" w:rsidRPr="00AB77AF" w:rsidRDefault="0021405E" w:rsidP="007B0644">
            <w:pPr>
              <w:jc w:val="center"/>
              <w:rPr>
                <w:color w:val="000000"/>
                <w:sz w:val="24"/>
                <w:szCs w:val="24"/>
              </w:rPr>
            </w:pPr>
            <w:r w:rsidRPr="00867F75">
              <w:rPr>
                <w:sz w:val="24"/>
                <w:szCs w:val="24"/>
              </w:rPr>
              <w:t>801011О.99.0.БВ24ВУ42000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05E" w:rsidRPr="0021405E" w:rsidRDefault="00045258" w:rsidP="0021405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Не указано</w:t>
            </w:r>
            <w:r w:rsidR="0021405E" w:rsidRPr="002140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05E" w:rsidRPr="007628C1" w:rsidRDefault="0021405E" w:rsidP="003119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628C1">
              <w:rPr>
                <w:color w:val="000000" w:themeColor="text1"/>
                <w:sz w:val="24"/>
                <w:szCs w:val="24"/>
                <w:shd w:val="clear" w:color="auto" w:fill="FFFFFF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05E" w:rsidRPr="00230F6D" w:rsidRDefault="0021405E" w:rsidP="0021405E">
            <w:pPr>
              <w:jc w:val="center"/>
              <w:rPr>
                <w:color w:val="000000"/>
                <w:sz w:val="24"/>
                <w:szCs w:val="24"/>
              </w:rPr>
            </w:pPr>
            <w:r w:rsidRPr="0021405E">
              <w:rPr>
                <w:sz w:val="24"/>
                <w:szCs w:val="24"/>
              </w:rPr>
              <w:t>от 3 до 8 лет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05E" w:rsidRPr="00230F6D" w:rsidRDefault="0021405E" w:rsidP="003B3D42">
            <w:pPr>
              <w:rPr>
                <w:color w:val="000000"/>
                <w:sz w:val="24"/>
                <w:szCs w:val="24"/>
              </w:rPr>
            </w:pPr>
            <w:r w:rsidRPr="00230F6D">
              <w:rPr>
                <w:color w:val="000000"/>
                <w:sz w:val="24"/>
                <w:szCs w:val="24"/>
              </w:rPr>
              <w:t> очная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05E" w:rsidRPr="00711D3A" w:rsidRDefault="0021405E">
            <w:pPr>
              <w:rPr>
                <w:color w:val="000000" w:themeColor="text1"/>
                <w:sz w:val="24"/>
                <w:szCs w:val="24"/>
              </w:rPr>
            </w:pPr>
            <w:r w:rsidRPr="00711D3A">
              <w:rPr>
                <w:color w:val="000000" w:themeColor="text1"/>
                <w:sz w:val="24"/>
                <w:szCs w:val="24"/>
                <w:shd w:val="clear" w:color="auto" w:fill="FFFFFF"/>
              </w:rPr>
              <w:t> группа полного дня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405E" w:rsidRPr="00230F6D" w:rsidRDefault="0021405E" w:rsidP="003B3D42">
            <w:pPr>
              <w:rPr>
                <w:color w:val="000000"/>
                <w:sz w:val="24"/>
                <w:szCs w:val="24"/>
              </w:rPr>
            </w:pPr>
            <w:r w:rsidRPr="00230F6D">
              <w:rPr>
                <w:color w:val="000000"/>
                <w:sz w:val="24"/>
                <w:szCs w:val="24"/>
              </w:rPr>
              <w:t>бесплатно</w:t>
            </w:r>
          </w:p>
        </w:tc>
      </w:tr>
      <w:tr w:rsidR="0021405E" w:rsidRPr="008627CF" w:rsidTr="00C57E83">
        <w:trPr>
          <w:trHeight w:val="315"/>
        </w:trPr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405E" w:rsidRPr="00230F6D" w:rsidRDefault="0021405E" w:rsidP="007B0644">
            <w:pPr>
              <w:jc w:val="center"/>
              <w:rPr>
                <w:color w:val="000000"/>
                <w:sz w:val="24"/>
                <w:szCs w:val="24"/>
              </w:rPr>
            </w:pPr>
            <w:r w:rsidRPr="00230F6D">
              <w:rPr>
                <w:color w:val="000000"/>
                <w:sz w:val="24"/>
                <w:szCs w:val="24"/>
              </w:rPr>
              <w:t>801011О.99.0.БВ24АВ42000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405E" w:rsidRPr="0021405E" w:rsidRDefault="00045258" w:rsidP="00045258">
            <w:pPr>
              <w:jc w:val="center"/>
              <w:rPr>
                <w:color w:val="000000"/>
                <w:sz w:val="24"/>
                <w:szCs w:val="24"/>
              </w:rPr>
            </w:pPr>
            <w:r w:rsidRPr="00230F6D">
              <w:rPr>
                <w:color w:val="000000"/>
                <w:sz w:val="24"/>
                <w:szCs w:val="24"/>
              </w:rPr>
              <w:t>адаптированная образовательная</w:t>
            </w:r>
            <w:r w:rsidRPr="002140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405E" w:rsidRPr="00C57E83" w:rsidRDefault="0021405E" w:rsidP="0021405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C57E83">
              <w:rPr>
                <w:color w:val="000000" w:themeColor="text1"/>
                <w:sz w:val="22"/>
                <w:szCs w:val="22"/>
                <w:shd w:val="clear" w:color="auto" w:fill="FFFFFF"/>
              </w:rPr>
              <w:t>Обучающиеся с ограниченными возможностями здоровья (ОВЗ)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405E" w:rsidRDefault="0021405E" w:rsidP="0021405E">
            <w:pPr>
              <w:jc w:val="center"/>
              <w:rPr>
                <w:sz w:val="24"/>
                <w:szCs w:val="24"/>
              </w:rPr>
            </w:pPr>
            <w:r w:rsidRPr="0021405E">
              <w:rPr>
                <w:sz w:val="24"/>
                <w:szCs w:val="24"/>
              </w:rPr>
              <w:t>от 3 до 8 лет</w:t>
            </w:r>
          </w:p>
          <w:p w:rsidR="0021405E" w:rsidRPr="00230F6D" w:rsidRDefault="0021405E" w:rsidP="0021405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405E" w:rsidRPr="00230F6D" w:rsidRDefault="0021405E" w:rsidP="003B3D42">
            <w:pPr>
              <w:rPr>
                <w:color w:val="000000"/>
                <w:sz w:val="24"/>
                <w:szCs w:val="24"/>
              </w:rPr>
            </w:pPr>
            <w:r w:rsidRPr="00230F6D">
              <w:rPr>
                <w:color w:val="000000"/>
                <w:sz w:val="24"/>
                <w:szCs w:val="24"/>
              </w:rPr>
              <w:t> очная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405E" w:rsidRPr="00711D3A" w:rsidRDefault="0021405E">
            <w:pPr>
              <w:rPr>
                <w:color w:val="000000" w:themeColor="text1"/>
                <w:sz w:val="24"/>
                <w:szCs w:val="24"/>
              </w:rPr>
            </w:pPr>
            <w:r w:rsidRPr="00711D3A">
              <w:rPr>
                <w:color w:val="000000" w:themeColor="text1"/>
                <w:sz w:val="24"/>
                <w:szCs w:val="24"/>
                <w:shd w:val="clear" w:color="auto" w:fill="FFFFFF"/>
              </w:rPr>
              <w:t> группа полного дня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1405E" w:rsidRPr="00230F6D" w:rsidRDefault="0021405E" w:rsidP="003B3D42">
            <w:pPr>
              <w:rPr>
                <w:color w:val="000000"/>
                <w:sz w:val="24"/>
                <w:szCs w:val="24"/>
              </w:rPr>
            </w:pPr>
            <w:r w:rsidRPr="00230F6D">
              <w:rPr>
                <w:color w:val="000000"/>
                <w:sz w:val="24"/>
                <w:szCs w:val="24"/>
              </w:rPr>
              <w:t>бесплатно</w:t>
            </w:r>
          </w:p>
        </w:tc>
      </w:tr>
      <w:tr w:rsidR="00C57E83" w:rsidRPr="008627CF" w:rsidTr="00C57E83">
        <w:trPr>
          <w:trHeight w:val="31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83" w:rsidRPr="00AB77AF" w:rsidRDefault="00C57E83" w:rsidP="00C57E83">
            <w:pPr>
              <w:jc w:val="center"/>
              <w:rPr>
                <w:color w:val="000000"/>
                <w:sz w:val="24"/>
                <w:szCs w:val="24"/>
              </w:rPr>
            </w:pPr>
            <w:r w:rsidRPr="00867F75">
              <w:rPr>
                <w:sz w:val="24"/>
                <w:szCs w:val="24"/>
              </w:rPr>
              <w:t>801011О.99.0.БВ24</w:t>
            </w:r>
            <w:r>
              <w:rPr>
                <w:sz w:val="24"/>
                <w:szCs w:val="24"/>
              </w:rPr>
              <w:t>АК62000</w:t>
            </w: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E83" w:rsidRPr="00230F6D" w:rsidRDefault="00C57E83" w:rsidP="00C57E83">
            <w:pPr>
              <w:jc w:val="center"/>
              <w:rPr>
                <w:color w:val="000000"/>
                <w:sz w:val="24"/>
                <w:szCs w:val="24"/>
              </w:rPr>
            </w:pPr>
            <w:r w:rsidRPr="00230F6D">
              <w:rPr>
                <w:color w:val="000000"/>
                <w:sz w:val="24"/>
                <w:szCs w:val="24"/>
              </w:rPr>
              <w:t>адаптированная образовательная</w:t>
            </w:r>
            <w:r>
              <w:rPr>
                <w:color w:val="000000"/>
                <w:sz w:val="24"/>
                <w:szCs w:val="24"/>
              </w:rPr>
              <w:t xml:space="preserve"> программа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E83" w:rsidRPr="007628C1" w:rsidRDefault="00C57E83" w:rsidP="0021405E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Дети-инвалиды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E83" w:rsidRDefault="00C57E83" w:rsidP="00E079CC">
            <w:pPr>
              <w:jc w:val="center"/>
              <w:rPr>
                <w:sz w:val="24"/>
                <w:szCs w:val="24"/>
              </w:rPr>
            </w:pPr>
            <w:r w:rsidRPr="0021405E">
              <w:rPr>
                <w:sz w:val="24"/>
                <w:szCs w:val="24"/>
              </w:rPr>
              <w:t>от 3 до 8 лет</w:t>
            </w:r>
          </w:p>
          <w:p w:rsidR="00C57E83" w:rsidRPr="00230F6D" w:rsidRDefault="00C57E83" w:rsidP="00E07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E83" w:rsidRPr="00230F6D" w:rsidRDefault="00C57E83" w:rsidP="00E079CC">
            <w:pPr>
              <w:rPr>
                <w:color w:val="000000"/>
                <w:sz w:val="24"/>
                <w:szCs w:val="24"/>
              </w:rPr>
            </w:pPr>
            <w:r w:rsidRPr="00230F6D">
              <w:rPr>
                <w:color w:val="000000"/>
                <w:sz w:val="24"/>
                <w:szCs w:val="24"/>
              </w:rPr>
              <w:t> очная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E83" w:rsidRPr="00711D3A" w:rsidRDefault="00C57E83" w:rsidP="00E079CC">
            <w:pPr>
              <w:rPr>
                <w:color w:val="000000" w:themeColor="text1"/>
                <w:sz w:val="24"/>
                <w:szCs w:val="24"/>
              </w:rPr>
            </w:pPr>
            <w:r w:rsidRPr="00711D3A">
              <w:rPr>
                <w:color w:val="000000" w:themeColor="text1"/>
                <w:sz w:val="24"/>
                <w:szCs w:val="24"/>
                <w:shd w:val="clear" w:color="auto" w:fill="FFFFFF"/>
              </w:rPr>
              <w:t> группа полного дня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7E83" w:rsidRPr="00230F6D" w:rsidRDefault="00C57E83" w:rsidP="00E079CC">
            <w:pPr>
              <w:rPr>
                <w:color w:val="000000"/>
                <w:sz w:val="24"/>
                <w:szCs w:val="24"/>
              </w:rPr>
            </w:pPr>
            <w:r w:rsidRPr="00230F6D">
              <w:rPr>
                <w:color w:val="000000"/>
                <w:sz w:val="24"/>
                <w:szCs w:val="24"/>
              </w:rPr>
              <w:t>бесплатно</w:t>
            </w:r>
          </w:p>
        </w:tc>
      </w:tr>
    </w:tbl>
    <w:p w:rsidR="000509CA" w:rsidRPr="008627CF" w:rsidRDefault="000509CA" w:rsidP="000509CA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8627CF">
        <w:rPr>
          <w:sz w:val="24"/>
          <w:szCs w:val="24"/>
        </w:rPr>
        <w:t>5. Показатели, характеризующие объем и (или) качество муниципальной услуги:</w:t>
      </w:r>
    </w:p>
    <w:p w:rsidR="000509CA" w:rsidRPr="008627CF" w:rsidRDefault="000509CA" w:rsidP="000509C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627CF">
        <w:rPr>
          <w:sz w:val="24"/>
          <w:szCs w:val="24"/>
        </w:rPr>
        <w:t>5.1. Показатели, характеризующие объем муниципальной услуги: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1"/>
        <w:gridCol w:w="3685"/>
        <w:gridCol w:w="1843"/>
        <w:gridCol w:w="1985"/>
        <w:gridCol w:w="1984"/>
        <w:gridCol w:w="1985"/>
      </w:tblGrid>
      <w:tr w:rsidR="000509CA" w:rsidRPr="008627CF" w:rsidTr="00C57E83">
        <w:tc>
          <w:tcPr>
            <w:tcW w:w="318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09CA" w:rsidRPr="008627CF" w:rsidRDefault="000509CA" w:rsidP="007B0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7CF"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5528" w:type="dxa"/>
            <w:gridSpan w:val="2"/>
          </w:tcPr>
          <w:p w:rsidR="000509CA" w:rsidRPr="008627CF" w:rsidRDefault="000509CA" w:rsidP="007B0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7CF">
              <w:rPr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5954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09CA" w:rsidRPr="008627CF" w:rsidRDefault="000509CA" w:rsidP="007B0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7CF">
              <w:rPr>
                <w:sz w:val="24"/>
                <w:szCs w:val="24"/>
              </w:rPr>
              <w:t>Значение показателя объема муниципальной услуги</w:t>
            </w:r>
          </w:p>
        </w:tc>
      </w:tr>
      <w:tr w:rsidR="000509CA" w:rsidRPr="008627CF" w:rsidTr="00C57E83">
        <w:trPr>
          <w:trHeight w:val="820"/>
        </w:trPr>
        <w:tc>
          <w:tcPr>
            <w:tcW w:w="318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09CA" w:rsidRPr="008627CF" w:rsidRDefault="000509CA" w:rsidP="007B06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09CA" w:rsidRPr="008627CF" w:rsidRDefault="000509CA" w:rsidP="007B0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7C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09CA" w:rsidRPr="008627CF" w:rsidRDefault="000509CA" w:rsidP="007B0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7C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09CA" w:rsidRPr="008627CF" w:rsidRDefault="004A5384" w:rsidP="007B0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AB77AF">
              <w:rPr>
                <w:sz w:val="24"/>
                <w:szCs w:val="24"/>
              </w:rPr>
              <w:t xml:space="preserve"> </w:t>
            </w:r>
            <w:r w:rsidR="000509CA" w:rsidRPr="008627CF">
              <w:rPr>
                <w:sz w:val="24"/>
                <w:szCs w:val="24"/>
              </w:rPr>
              <w:t>год</w:t>
            </w:r>
          </w:p>
          <w:p w:rsidR="000509CA" w:rsidRPr="008627CF" w:rsidRDefault="000509CA" w:rsidP="007B0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27CF">
              <w:rPr>
                <w:sz w:val="22"/>
                <w:szCs w:val="22"/>
              </w:rPr>
              <w:t xml:space="preserve">(очередной финансовый год) 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09CA" w:rsidRPr="008627CF" w:rsidRDefault="004A5384" w:rsidP="007B0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0509CA">
              <w:rPr>
                <w:sz w:val="24"/>
                <w:szCs w:val="24"/>
              </w:rPr>
              <w:t xml:space="preserve"> </w:t>
            </w:r>
            <w:r w:rsidR="000509CA" w:rsidRPr="008627CF">
              <w:rPr>
                <w:sz w:val="24"/>
                <w:szCs w:val="24"/>
              </w:rPr>
              <w:t>год</w:t>
            </w:r>
          </w:p>
          <w:p w:rsidR="000509CA" w:rsidRPr="008627CF" w:rsidRDefault="000509CA" w:rsidP="007B0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27CF">
              <w:rPr>
                <w:sz w:val="22"/>
                <w:szCs w:val="22"/>
              </w:rPr>
              <w:t>(1-й год планового периода)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09CA" w:rsidRPr="008627CF" w:rsidRDefault="004A5384" w:rsidP="007B0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0509CA">
              <w:rPr>
                <w:sz w:val="24"/>
                <w:szCs w:val="24"/>
              </w:rPr>
              <w:t xml:space="preserve"> </w:t>
            </w:r>
            <w:r w:rsidR="000509CA" w:rsidRPr="008627CF">
              <w:rPr>
                <w:sz w:val="24"/>
                <w:szCs w:val="24"/>
              </w:rPr>
              <w:t>год</w:t>
            </w:r>
          </w:p>
          <w:p w:rsidR="000509CA" w:rsidRPr="008627CF" w:rsidRDefault="000509CA" w:rsidP="007B0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27CF">
              <w:rPr>
                <w:sz w:val="22"/>
                <w:szCs w:val="22"/>
              </w:rPr>
              <w:t>(2-й год планового периода)</w:t>
            </w:r>
          </w:p>
        </w:tc>
      </w:tr>
      <w:tr w:rsidR="004A5384" w:rsidRPr="008627CF" w:rsidTr="00C57E83">
        <w:trPr>
          <w:trHeight w:val="225"/>
        </w:trPr>
        <w:tc>
          <w:tcPr>
            <w:tcW w:w="3181" w:type="dxa"/>
            <w:vMerge w:val="restart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384" w:rsidRPr="0021405E" w:rsidRDefault="004A5384" w:rsidP="00F936EF">
            <w:pPr>
              <w:jc w:val="center"/>
              <w:rPr>
                <w:color w:val="000000"/>
                <w:sz w:val="24"/>
                <w:szCs w:val="24"/>
              </w:rPr>
            </w:pPr>
            <w:r w:rsidRPr="0021405E">
              <w:rPr>
                <w:sz w:val="24"/>
                <w:szCs w:val="24"/>
              </w:rPr>
              <w:lastRenderedPageBreak/>
              <w:t>801011О.99.0.БВ24ВУ42000</w:t>
            </w:r>
          </w:p>
        </w:tc>
        <w:tc>
          <w:tcPr>
            <w:tcW w:w="3685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384" w:rsidRPr="00B90DA3" w:rsidRDefault="004A5384" w:rsidP="006B13E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Число обучающихся</w:t>
            </w:r>
          </w:p>
        </w:tc>
        <w:tc>
          <w:tcPr>
            <w:tcW w:w="1843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A5384" w:rsidRPr="008627CF" w:rsidRDefault="004A5384" w:rsidP="006B13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A5384" w:rsidRPr="0021405E" w:rsidRDefault="004A5384" w:rsidP="008507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  <w:tc>
          <w:tcPr>
            <w:tcW w:w="1984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A5384" w:rsidRPr="0021405E" w:rsidRDefault="004A5384" w:rsidP="008507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  <w:tc>
          <w:tcPr>
            <w:tcW w:w="1985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A5384" w:rsidRPr="0021405E" w:rsidRDefault="004A5384" w:rsidP="00BC60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</w:t>
            </w:r>
          </w:p>
        </w:tc>
      </w:tr>
      <w:tr w:rsidR="004A5384" w:rsidRPr="008627CF" w:rsidTr="00C57E83">
        <w:trPr>
          <w:trHeight w:val="240"/>
        </w:trPr>
        <w:tc>
          <w:tcPr>
            <w:tcW w:w="3181" w:type="dxa"/>
            <w:vMerge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384" w:rsidRPr="0021405E" w:rsidRDefault="004A5384" w:rsidP="00F936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384" w:rsidRPr="00B90DA3" w:rsidRDefault="004A5384" w:rsidP="006B13E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Число человеко-дней обучения</w:t>
            </w:r>
          </w:p>
        </w:tc>
        <w:tc>
          <w:tcPr>
            <w:tcW w:w="1843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A5384" w:rsidRDefault="004A5384" w:rsidP="006B13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Человеко-день</w:t>
            </w:r>
          </w:p>
        </w:tc>
        <w:tc>
          <w:tcPr>
            <w:tcW w:w="1985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A5384" w:rsidRPr="0021405E" w:rsidRDefault="004A5384" w:rsidP="008507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51 832</w:t>
            </w:r>
          </w:p>
        </w:tc>
        <w:tc>
          <w:tcPr>
            <w:tcW w:w="1984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A5384" w:rsidRPr="0021405E" w:rsidRDefault="004A5384" w:rsidP="008507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51 623</w:t>
            </w:r>
          </w:p>
        </w:tc>
        <w:tc>
          <w:tcPr>
            <w:tcW w:w="1985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A5384" w:rsidRPr="0021405E" w:rsidRDefault="004A5384" w:rsidP="00BC60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51 623</w:t>
            </w:r>
          </w:p>
        </w:tc>
      </w:tr>
      <w:tr w:rsidR="004A5384" w:rsidRPr="008627CF" w:rsidTr="00C57E83">
        <w:trPr>
          <w:trHeight w:val="300"/>
        </w:trPr>
        <w:tc>
          <w:tcPr>
            <w:tcW w:w="3181" w:type="dxa"/>
            <w:vMerge w:val="restart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384" w:rsidRPr="0021405E" w:rsidRDefault="004A5384" w:rsidP="00F936EF">
            <w:pPr>
              <w:jc w:val="center"/>
              <w:rPr>
                <w:color w:val="000000"/>
                <w:sz w:val="24"/>
                <w:szCs w:val="24"/>
              </w:rPr>
            </w:pPr>
            <w:r w:rsidRPr="0021405E">
              <w:rPr>
                <w:color w:val="000000"/>
                <w:sz w:val="24"/>
                <w:szCs w:val="24"/>
              </w:rPr>
              <w:t>801011О.99.0.БВ24АВ42000</w:t>
            </w:r>
          </w:p>
        </w:tc>
        <w:tc>
          <w:tcPr>
            <w:tcW w:w="3685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384" w:rsidRPr="00B90DA3" w:rsidRDefault="004A5384" w:rsidP="006B13E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Число обучающихся</w:t>
            </w:r>
          </w:p>
        </w:tc>
        <w:tc>
          <w:tcPr>
            <w:tcW w:w="1843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A5384" w:rsidRPr="008627CF" w:rsidRDefault="004A5384" w:rsidP="006B13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A5384" w:rsidRPr="0021405E" w:rsidRDefault="004A5384" w:rsidP="008507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A5384" w:rsidRPr="0021405E" w:rsidRDefault="004A5384" w:rsidP="008507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A5384" w:rsidRPr="0021405E" w:rsidRDefault="004A5384" w:rsidP="00186BF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A5384" w:rsidRPr="008627CF" w:rsidTr="00C57E83">
        <w:trPr>
          <w:trHeight w:val="165"/>
        </w:trPr>
        <w:tc>
          <w:tcPr>
            <w:tcW w:w="3181" w:type="dxa"/>
            <w:vMerge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384" w:rsidRPr="0021405E" w:rsidRDefault="004A5384" w:rsidP="00F936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384" w:rsidRPr="00B90DA3" w:rsidRDefault="004A5384" w:rsidP="006B13E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Число человеко-дней обучения</w:t>
            </w:r>
          </w:p>
        </w:tc>
        <w:tc>
          <w:tcPr>
            <w:tcW w:w="1843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A5384" w:rsidRDefault="004A5384" w:rsidP="006B13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Человеко-день</w:t>
            </w:r>
          </w:p>
        </w:tc>
        <w:tc>
          <w:tcPr>
            <w:tcW w:w="1985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A5384" w:rsidRPr="0021405E" w:rsidRDefault="004A5384" w:rsidP="008507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1488</w:t>
            </w:r>
          </w:p>
        </w:tc>
        <w:tc>
          <w:tcPr>
            <w:tcW w:w="1984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A5384" w:rsidRPr="0021405E" w:rsidRDefault="004A5384" w:rsidP="008507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1482</w:t>
            </w:r>
          </w:p>
        </w:tc>
        <w:tc>
          <w:tcPr>
            <w:tcW w:w="1985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A5384" w:rsidRPr="0021405E" w:rsidRDefault="004A5384" w:rsidP="00BC60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1482</w:t>
            </w:r>
          </w:p>
        </w:tc>
      </w:tr>
      <w:tr w:rsidR="004A5384" w:rsidRPr="0021405E" w:rsidTr="00C57E83">
        <w:trPr>
          <w:trHeight w:val="165"/>
        </w:trPr>
        <w:tc>
          <w:tcPr>
            <w:tcW w:w="3181" w:type="dxa"/>
            <w:vMerge w:val="restart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384" w:rsidRPr="0021405E" w:rsidRDefault="004A5384" w:rsidP="00C57E83">
            <w:pPr>
              <w:jc w:val="center"/>
              <w:rPr>
                <w:color w:val="000000"/>
                <w:sz w:val="24"/>
                <w:szCs w:val="24"/>
              </w:rPr>
            </w:pPr>
            <w:r w:rsidRPr="0021405E">
              <w:rPr>
                <w:color w:val="000000"/>
                <w:sz w:val="24"/>
                <w:szCs w:val="24"/>
              </w:rPr>
              <w:t>801011О.99.0.БВ24</w:t>
            </w:r>
            <w:r>
              <w:rPr>
                <w:color w:val="000000"/>
                <w:sz w:val="24"/>
                <w:szCs w:val="24"/>
              </w:rPr>
              <w:t>АК62000</w:t>
            </w:r>
          </w:p>
        </w:tc>
        <w:tc>
          <w:tcPr>
            <w:tcW w:w="3685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384" w:rsidRPr="00C57E83" w:rsidRDefault="004A5384" w:rsidP="00EA783F">
            <w:pPr>
              <w:rPr>
                <w:color w:val="000000"/>
                <w:sz w:val="24"/>
                <w:szCs w:val="24"/>
              </w:rPr>
            </w:pPr>
            <w:r w:rsidRPr="00C57E83">
              <w:rPr>
                <w:color w:val="000000"/>
                <w:sz w:val="24"/>
                <w:szCs w:val="24"/>
              </w:rPr>
              <w:t>Число обучающихся</w:t>
            </w:r>
          </w:p>
        </w:tc>
        <w:tc>
          <w:tcPr>
            <w:tcW w:w="1843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A5384" w:rsidRPr="00C57E83" w:rsidRDefault="004A5384" w:rsidP="00C57E83">
            <w:pPr>
              <w:rPr>
                <w:color w:val="000000" w:themeColor="text1"/>
                <w:sz w:val="24"/>
                <w:szCs w:val="24"/>
              </w:rPr>
            </w:pPr>
            <w:r w:rsidRPr="00C57E83">
              <w:rPr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1985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A5384" w:rsidRPr="0021405E" w:rsidRDefault="004A5384" w:rsidP="008507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A5384" w:rsidRPr="0021405E" w:rsidRDefault="004A5384" w:rsidP="008507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A5384" w:rsidRPr="0021405E" w:rsidRDefault="004A5384" w:rsidP="00186BF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A5384" w:rsidRPr="0021405E" w:rsidTr="00C57E83">
        <w:trPr>
          <w:trHeight w:val="165"/>
        </w:trPr>
        <w:tc>
          <w:tcPr>
            <w:tcW w:w="3181" w:type="dxa"/>
            <w:vMerge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384" w:rsidRPr="0021405E" w:rsidRDefault="004A5384" w:rsidP="00E079C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384" w:rsidRPr="00C57E83" w:rsidRDefault="004A5384" w:rsidP="00C57E83">
            <w:pPr>
              <w:jc w:val="center"/>
              <w:rPr>
                <w:color w:val="000000"/>
                <w:sz w:val="24"/>
                <w:szCs w:val="24"/>
              </w:rPr>
            </w:pPr>
            <w:r w:rsidRPr="00C57E83">
              <w:rPr>
                <w:color w:val="000000"/>
                <w:sz w:val="24"/>
                <w:szCs w:val="24"/>
              </w:rPr>
              <w:t>Число человеко-дней обучения</w:t>
            </w:r>
          </w:p>
        </w:tc>
        <w:tc>
          <w:tcPr>
            <w:tcW w:w="1843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A5384" w:rsidRPr="00C57E83" w:rsidRDefault="004A5384" w:rsidP="00C57E83">
            <w:pPr>
              <w:rPr>
                <w:color w:val="000000" w:themeColor="text1"/>
                <w:sz w:val="24"/>
                <w:szCs w:val="24"/>
              </w:rPr>
            </w:pPr>
            <w:r w:rsidRPr="00C57E83">
              <w:rPr>
                <w:color w:val="000000" w:themeColor="text1"/>
                <w:sz w:val="24"/>
                <w:szCs w:val="24"/>
              </w:rPr>
              <w:t>Человеко-день</w:t>
            </w:r>
          </w:p>
        </w:tc>
        <w:tc>
          <w:tcPr>
            <w:tcW w:w="1985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A5384" w:rsidRPr="0021405E" w:rsidRDefault="004A5384" w:rsidP="008507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</w:t>
            </w:r>
            <w:r>
              <w:rPr>
                <w:vanish/>
                <w:sz w:val="24"/>
                <w:szCs w:val="24"/>
              </w:rPr>
              <w:t>83832иязанности ннотии_________________________________________________________________________________________________________</w:t>
            </w:r>
          </w:p>
        </w:tc>
        <w:tc>
          <w:tcPr>
            <w:tcW w:w="1984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A5384" w:rsidRPr="0021405E" w:rsidRDefault="004A5384" w:rsidP="008507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</w:t>
            </w:r>
          </w:p>
        </w:tc>
        <w:tc>
          <w:tcPr>
            <w:tcW w:w="1985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A5384" w:rsidRPr="0021405E" w:rsidRDefault="004A5384" w:rsidP="007529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</w:t>
            </w:r>
          </w:p>
        </w:tc>
      </w:tr>
    </w:tbl>
    <w:p w:rsidR="000509CA" w:rsidRPr="008627CF" w:rsidRDefault="000509CA" w:rsidP="000509CA">
      <w:pPr>
        <w:widowControl w:val="0"/>
        <w:autoSpaceDE w:val="0"/>
        <w:autoSpaceDN w:val="0"/>
        <w:rPr>
          <w:rFonts w:ascii="Courier New" w:hAnsi="Courier New" w:cs="Courier New"/>
        </w:rPr>
      </w:pPr>
      <w:r w:rsidRPr="008627CF">
        <w:rPr>
          <w:sz w:val="24"/>
          <w:szCs w:val="24"/>
        </w:rPr>
        <w:t>Допустимые  (возможные)  отклонения  от  установленных  показателей  объема муниципальной   услуги,  в  пределах  которых  муниципальное  задание счи</w:t>
      </w:r>
      <w:r>
        <w:rPr>
          <w:sz w:val="24"/>
          <w:szCs w:val="24"/>
        </w:rPr>
        <w:t>тается выполненным (процентов): 5</w:t>
      </w:r>
    </w:p>
    <w:p w:rsidR="000509CA" w:rsidRPr="008627CF" w:rsidRDefault="000509CA" w:rsidP="000509C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627CF">
        <w:rPr>
          <w:sz w:val="24"/>
          <w:szCs w:val="24"/>
        </w:rPr>
        <w:t>5.2. Показатели, характеризующие качество муниципальной услуги</w:t>
      </w:r>
      <w:r w:rsidRPr="008627CF">
        <w:rPr>
          <w:rFonts w:cs="Calibri"/>
          <w:sz w:val="24"/>
          <w:szCs w:val="24"/>
          <w:vertAlign w:val="superscript"/>
        </w:rPr>
        <w:t>3</w:t>
      </w:r>
      <w:r w:rsidRPr="008627CF">
        <w:rPr>
          <w:rFonts w:cs="Calibri"/>
          <w:sz w:val="24"/>
          <w:szCs w:val="24"/>
        </w:rPr>
        <w:t>:</w:t>
      </w:r>
    </w:p>
    <w:tbl>
      <w:tblPr>
        <w:tblW w:w="1460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4961"/>
        <w:gridCol w:w="1559"/>
        <w:gridCol w:w="1985"/>
        <w:gridCol w:w="1984"/>
        <w:gridCol w:w="1985"/>
      </w:tblGrid>
      <w:tr w:rsidR="000509CA" w:rsidRPr="008627CF" w:rsidTr="00615B03">
        <w:trPr>
          <w:trHeight w:val="19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09CA" w:rsidRPr="008627CF" w:rsidRDefault="000509CA" w:rsidP="007B0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7CF"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CA" w:rsidRPr="008627CF" w:rsidRDefault="000509CA" w:rsidP="007B0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7CF">
              <w:rPr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09CA" w:rsidRPr="008627CF" w:rsidRDefault="000509CA" w:rsidP="00C76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7CF">
              <w:rPr>
                <w:sz w:val="24"/>
                <w:szCs w:val="24"/>
              </w:rPr>
              <w:t>Значение показателя качества муниципальной услуги</w:t>
            </w:r>
          </w:p>
        </w:tc>
      </w:tr>
      <w:tr w:rsidR="000509CA" w:rsidRPr="008627CF" w:rsidTr="00615B03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09CA" w:rsidRPr="008627CF" w:rsidRDefault="000509CA" w:rsidP="007B06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09CA" w:rsidRPr="008627CF" w:rsidRDefault="000509CA" w:rsidP="007B0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7C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09CA" w:rsidRPr="008627CF" w:rsidRDefault="000509CA" w:rsidP="007B0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7C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09CA" w:rsidRPr="008627CF" w:rsidRDefault="004A5384" w:rsidP="007B0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0509CA">
              <w:rPr>
                <w:sz w:val="24"/>
                <w:szCs w:val="24"/>
              </w:rPr>
              <w:t xml:space="preserve"> </w:t>
            </w:r>
            <w:r w:rsidR="000509CA" w:rsidRPr="008627CF">
              <w:rPr>
                <w:sz w:val="24"/>
                <w:szCs w:val="24"/>
              </w:rPr>
              <w:t>год</w:t>
            </w:r>
          </w:p>
          <w:p w:rsidR="000509CA" w:rsidRPr="008627CF" w:rsidRDefault="000509CA" w:rsidP="007B0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27CF">
              <w:rPr>
                <w:sz w:val="22"/>
                <w:szCs w:val="22"/>
              </w:rPr>
              <w:t xml:space="preserve">(очередной финансовый год)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09CA" w:rsidRPr="008627CF" w:rsidRDefault="004A5384" w:rsidP="007B0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0509CA">
              <w:rPr>
                <w:sz w:val="24"/>
                <w:szCs w:val="24"/>
              </w:rPr>
              <w:t xml:space="preserve"> </w:t>
            </w:r>
            <w:r w:rsidR="000509CA" w:rsidRPr="008627CF">
              <w:rPr>
                <w:sz w:val="24"/>
                <w:szCs w:val="24"/>
              </w:rPr>
              <w:t>год</w:t>
            </w:r>
          </w:p>
          <w:p w:rsidR="000509CA" w:rsidRPr="008627CF" w:rsidRDefault="000509CA" w:rsidP="007B0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27CF">
              <w:rPr>
                <w:sz w:val="22"/>
                <w:szCs w:val="22"/>
              </w:rPr>
              <w:t>(1-й год планового периода)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09CA" w:rsidRPr="008627CF" w:rsidRDefault="004A5384" w:rsidP="007B0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0509CA">
              <w:rPr>
                <w:sz w:val="24"/>
                <w:szCs w:val="24"/>
              </w:rPr>
              <w:t xml:space="preserve"> </w:t>
            </w:r>
            <w:r w:rsidR="000509CA" w:rsidRPr="008627CF">
              <w:rPr>
                <w:sz w:val="24"/>
                <w:szCs w:val="24"/>
              </w:rPr>
              <w:t>год</w:t>
            </w:r>
          </w:p>
          <w:p w:rsidR="000509CA" w:rsidRPr="008627CF" w:rsidRDefault="000509CA" w:rsidP="007B0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27CF">
              <w:rPr>
                <w:sz w:val="22"/>
                <w:szCs w:val="22"/>
              </w:rPr>
              <w:t>(2-й год планового периода)</w:t>
            </w:r>
          </w:p>
        </w:tc>
      </w:tr>
      <w:tr w:rsidR="007F197C" w:rsidRPr="008627CF" w:rsidTr="007F197C">
        <w:trPr>
          <w:trHeight w:val="40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7C" w:rsidRPr="007C43EC" w:rsidRDefault="007F197C" w:rsidP="00957458">
            <w:pPr>
              <w:jc w:val="center"/>
            </w:pPr>
            <w:r w:rsidRPr="007C43EC">
              <w:rPr>
                <w:sz w:val="24"/>
                <w:szCs w:val="24"/>
              </w:rPr>
              <w:t>801011О.99.0.БВ24ВУ42000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7C" w:rsidRPr="007C43EC" w:rsidRDefault="007F197C" w:rsidP="003B3D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43EC">
              <w:rPr>
                <w:rFonts w:eastAsia="Arial Unicode MS"/>
                <w:sz w:val="24"/>
                <w:szCs w:val="24"/>
              </w:rPr>
              <w:t>Уровень заболевания, травматизма воспитанников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7C" w:rsidRPr="007C43EC" w:rsidRDefault="007F197C" w:rsidP="007B0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43EC">
              <w:rPr>
                <w:sz w:val="24"/>
                <w:szCs w:val="24"/>
              </w:rPr>
              <w:t>дето-дни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7C" w:rsidRPr="007C43EC" w:rsidRDefault="007F197C" w:rsidP="00E079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3 762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7C" w:rsidRDefault="007F197C">
            <w:r w:rsidRPr="007B074F">
              <w:rPr>
                <w:sz w:val="24"/>
                <w:szCs w:val="24"/>
              </w:rPr>
              <w:t>3 762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7C" w:rsidRDefault="007F197C">
            <w:r w:rsidRPr="007B074F">
              <w:rPr>
                <w:sz w:val="24"/>
                <w:szCs w:val="24"/>
              </w:rPr>
              <w:t>3 762</w:t>
            </w:r>
          </w:p>
        </w:tc>
      </w:tr>
      <w:tr w:rsidR="007F197C" w:rsidRPr="008627CF" w:rsidTr="007F197C">
        <w:trPr>
          <w:trHeight w:val="834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7C" w:rsidRPr="007628C1" w:rsidRDefault="007F197C" w:rsidP="00957458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7C" w:rsidRPr="007628C1" w:rsidRDefault="007F197C" w:rsidP="003B3D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28C1">
              <w:rPr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7C" w:rsidRPr="007628C1" w:rsidRDefault="007F197C" w:rsidP="003B3D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28C1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7C" w:rsidRPr="007628C1" w:rsidRDefault="007F197C" w:rsidP="00E079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28C1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7C" w:rsidRPr="007628C1" w:rsidRDefault="007F197C" w:rsidP="003B3D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28C1">
              <w:rPr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7C" w:rsidRPr="007628C1" w:rsidRDefault="007F197C" w:rsidP="003B3D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28C1">
              <w:rPr>
                <w:sz w:val="24"/>
                <w:szCs w:val="24"/>
              </w:rPr>
              <w:t>100</w:t>
            </w:r>
          </w:p>
        </w:tc>
      </w:tr>
      <w:tr w:rsidR="007F197C" w:rsidRPr="008627CF" w:rsidTr="007F197C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7C" w:rsidRPr="007C43EC" w:rsidRDefault="007F197C" w:rsidP="00957458">
            <w:pPr>
              <w:jc w:val="center"/>
            </w:pPr>
            <w:r w:rsidRPr="007C43EC">
              <w:rPr>
                <w:color w:val="000000"/>
                <w:sz w:val="24"/>
                <w:szCs w:val="24"/>
              </w:rPr>
              <w:lastRenderedPageBreak/>
              <w:t>801011О.99.0.БВ24АВ42000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7C" w:rsidRPr="007C43EC" w:rsidRDefault="007F197C" w:rsidP="003B3D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43EC">
              <w:rPr>
                <w:rFonts w:eastAsia="Arial Unicode MS"/>
                <w:sz w:val="24"/>
                <w:szCs w:val="24"/>
              </w:rPr>
              <w:t>Уровень заболевания, травматизма воспитанников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7C" w:rsidRPr="007C43EC" w:rsidRDefault="007F197C" w:rsidP="007B0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43EC">
              <w:rPr>
                <w:sz w:val="24"/>
                <w:szCs w:val="24"/>
              </w:rPr>
              <w:t>дето-дни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7C" w:rsidRPr="007C43EC" w:rsidRDefault="007F197C" w:rsidP="00615B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7C" w:rsidRPr="007C43EC" w:rsidRDefault="007F197C" w:rsidP="00615B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7C" w:rsidRPr="007C43EC" w:rsidRDefault="007F197C" w:rsidP="00615B0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  <w:tr w:rsidR="007F197C" w:rsidRPr="008627CF" w:rsidTr="007F197C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7C" w:rsidRPr="007C43EC" w:rsidRDefault="007F197C" w:rsidP="00957458">
            <w:pPr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7C" w:rsidRPr="007C43EC" w:rsidRDefault="007F197C" w:rsidP="003B3D4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43EC">
              <w:rPr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7C" w:rsidRPr="007C43EC" w:rsidRDefault="007F197C" w:rsidP="003B3D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3EC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7C" w:rsidRPr="007C43EC" w:rsidRDefault="007F197C" w:rsidP="00E079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3EC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7C" w:rsidRPr="007C43EC" w:rsidRDefault="007F197C" w:rsidP="003B3D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3EC">
              <w:rPr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197C" w:rsidRPr="007C43EC" w:rsidRDefault="007F197C" w:rsidP="003B3D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3EC">
              <w:rPr>
                <w:sz w:val="24"/>
                <w:szCs w:val="24"/>
              </w:rPr>
              <w:t>100</w:t>
            </w:r>
          </w:p>
        </w:tc>
      </w:tr>
      <w:tr w:rsidR="008367FF" w:rsidRPr="007C43EC" w:rsidTr="00615B0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7FF" w:rsidRDefault="008367FF" w:rsidP="00957458">
            <w:pPr>
              <w:jc w:val="center"/>
            </w:pPr>
            <w:r w:rsidRPr="001B0603">
              <w:rPr>
                <w:color w:val="000000"/>
                <w:sz w:val="24"/>
                <w:szCs w:val="24"/>
              </w:rPr>
              <w:t>801011О.99.0.БВ24АК62000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7FF" w:rsidRPr="007C43EC" w:rsidRDefault="008367FF" w:rsidP="00E07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783F">
              <w:rPr>
                <w:sz w:val="24"/>
                <w:szCs w:val="24"/>
              </w:rPr>
              <w:t>Уровень заболевания, травматизма воспитанников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7FF" w:rsidRPr="007C43EC" w:rsidRDefault="008367FF" w:rsidP="00EA783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3EC">
              <w:rPr>
                <w:sz w:val="24"/>
                <w:szCs w:val="24"/>
              </w:rPr>
              <w:t>дето-дни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7FF" w:rsidRPr="007C43EC" w:rsidRDefault="008367FF" w:rsidP="00E079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7FF" w:rsidRPr="007C43EC" w:rsidRDefault="008367FF" w:rsidP="00E079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7FF" w:rsidRPr="007C43EC" w:rsidRDefault="008367FF" w:rsidP="00E079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8367FF" w:rsidRPr="007C43EC" w:rsidTr="00615B0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7FF" w:rsidRDefault="008367FF"/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7FF" w:rsidRPr="007C43EC" w:rsidRDefault="008367FF" w:rsidP="00E079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43EC">
              <w:rPr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7FF" w:rsidRPr="007C43EC" w:rsidRDefault="008367FF" w:rsidP="00E079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3EC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7FF" w:rsidRPr="007C43EC" w:rsidRDefault="008367FF" w:rsidP="00E079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3EC"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7FF" w:rsidRPr="007C43EC" w:rsidRDefault="008367FF" w:rsidP="00E079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3EC">
              <w:rPr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367FF" w:rsidRPr="007C43EC" w:rsidRDefault="008367FF" w:rsidP="00E079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3EC">
              <w:rPr>
                <w:sz w:val="24"/>
                <w:szCs w:val="24"/>
              </w:rPr>
              <w:t>100</w:t>
            </w:r>
          </w:p>
        </w:tc>
      </w:tr>
    </w:tbl>
    <w:p w:rsidR="000509CA" w:rsidRPr="008627CF" w:rsidRDefault="000509CA" w:rsidP="000509C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627CF">
        <w:rPr>
          <w:sz w:val="24"/>
          <w:szCs w:val="24"/>
        </w:rPr>
        <w:t>6. Нормативные  правовые  акты, устанавливающие среднегодовой размер платы за оказание муниципальной услуги (цену, тариф) либо порядок ее (его) установления:</w:t>
      </w:r>
    </w:p>
    <w:tbl>
      <w:tblPr>
        <w:tblW w:w="1460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2289"/>
        <w:gridCol w:w="2694"/>
        <w:gridCol w:w="2693"/>
        <w:gridCol w:w="5245"/>
      </w:tblGrid>
      <w:tr w:rsidR="000509CA" w:rsidRPr="008627CF" w:rsidTr="007B0644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09CA" w:rsidRPr="008627CF" w:rsidRDefault="000509CA" w:rsidP="007B0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627CF">
              <w:rPr>
                <w:sz w:val="24"/>
                <w:szCs w:val="24"/>
                <w:lang w:eastAsia="en-US"/>
              </w:rPr>
              <w:t>Нормативный правовой акт</w:t>
            </w:r>
          </w:p>
        </w:tc>
      </w:tr>
      <w:tr w:rsidR="000509CA" w:rsidRPr="008627CF" w:rsidTr="007B0644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09CA" w:rsidRPr="008627CF" w:rsidRDefault="000509CA" w:rsidP="007B0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627CF">
              <w:rPr>
                <w:sz w:val="24"/>
                <w:szCs w:val="24"/>
                <w:lang w:eastAsia="en-US"/>
              </w:rPr>
              <w:t>вид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09CA" w:rsidRPr="008627CF" w:rsidRDefault="000509CA" w:rsidP="007B0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627CF">
              <w:rPr>
                <w:sz w:val="24"/>
                <w:szCs w:val="24"/>
                <w:lang w:eastAsia="en-US"/>
              </w:rPr>
              <w:t>принявший орган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09CA" w:rsidRPr="008627CF" w:rsidRDefault="000509CA" w:rsidP="007B0644">
            <w:pPr>
              <w:widowControl w:val="0"/>
              <w:autoSpaceDE w:val="0"/>
              <w:autoSpaceDN w:val="0"/>
              <w:adjustRightInd w:val="0"/>
              <w:ind w:hanging="20"/>
              <w:jc w:val="center"/>
              <w:rPr>
                <w:sz w:val="24"/>
                <w:szCs w:val="24"/>
                <w:lang w:eastAsia="en-US"/>
              </w:rPr>
            </w:pPr>
            <w:r w:rsidRPr="008627CF">
              <w:rPr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09CA" w:rsidRPr="008627CF" w:rsidRDefault="000509CA" w:rsidP="007B0644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  <w:lang w:eastAsia="en-US"/>
              </w:rPr>
            </w:pPr>
            <w:r w:rsidRPr="008627CF">
              <w:rPr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09CA" w:rsidRPr="008627CF" w:rsidRDefault="000509CA" w:rsidP="007B0644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sz w:val="24"/>
                <w:szCs w:val="24"/>
                <w:lang w:eastAsia="en-US"/>
              </w:rPr>
            </w:pPr>
            <w:r w:rsidRPr="008627CF">
              <w:rPr>
                <w:sz w:val="24"/>
                <w:szCs w:val="24"/>
                <w:lang w:eastAsia="en-US"/>
              </w:rPr>
              <w:t>наименование</w:t>
            </w:r>
          </w:p>
        </w:tc>
      </w:tr>
      <w:tr w:rsidR="000509CA" w:rsidRPr="008627CF" w:rsidTr="007B0644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09CA" w:rsidRPr="008627CF" w:rsidRDefault="000509CA" w:rsidP="007B064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09CA" w:rsidRPr="008627CF" w:rsidRDefault="000509CA" w:rsidP="007B064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09CA" w:rsidRPr="008627CF" w:rsidRDefault="000509CA" w:rsidP="007B064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09CA" w:rsidRPr="008627CF" w:rsidRDefault="000509CA" w:rsidP="007B064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09CA" w:rsidRPr="008627CF" w:rsidRDefault="000509CA" w:rsidP="007B064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0509CA" w:rsidRPr="008627CF" w:rsidRDefault="000509CA" w:rsidP="000509C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627CF">
        <w:rPr>
          <w:sz w:val="24"/>
          <w:szCs w:val="24"/>
        </w:rPr>
        <w:t>7.  Порядок оказания муниципальной услуги:</w:t>
      </w:r>
    </w:p>
    <w:p w:rsidR="000509CA" w:rsidRPr="008627CF" w:rsidRDefault="000509CA" w:rsidP="000509CA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627CF">
        <w:rPr>
          <w:sz w:val="24"/>
          <w:szCs w:val="24"/>
        </w:rPr>
        <w:t>7.1. Нормативные правовые акты, регулирующие порядок оказания муниципальной услуги:</w:t>
      </w:r>
    </w:p>
    <w:tbl>
      <w:tblPr>
        <w:tblW w:w="1460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6663"/>
      </w:tblGrid>
      <w:tr w:rsidR="00AB2932" w:rsidRPr="006E4A02" w:rsidTr="006B13E0">
        <w:trPr>
          <w:trHeight w:val="194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932" w:rsidRPr="006E4A02" w:rsidRDefault="00AB2932" w:rsidP="006B13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4A02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AB2932" w:rsidRPr="006E4A02" w:rsidTr="006B13E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932" w:rsidRPr="006E4A02" w:rsidRDefault="00AB2932" w:rsidP="006B13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4A02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932" w:rsidRPr="006E4A02" w:rsidRDefault="00AB2932" w:rsidP="006B13E0">
            <w:pPr>
              <w:widowControl w:val="0"/>
              <w:autoSpaceDE w:val="0"/>
              <w:autoSpaceDN w:val="0"/>
              <w:adjustRightInd w:val="0"/>
              <w:ind w:hanging="20"/>
              <w:jc w:val="center"/>
              <w:rPr>
                <w:sz w:val="24"/>
                <w:szCs w:val="24"/>
              </w:rPr>
            </w:pPr>
            <w:r w:rsidRPr="006E4A02">
              <w:rPr>
                <w:sz w:val="24"/>
                <w:szCs w:val="24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932" w:rsidRPr="006E4A02" w:rsidRDefault="00AB2932" w:rsidP="006B13E0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6E4A02">
              <w:rPr>
                <w:sz w:val="24"/>
                <w:szCs w:val="24"/>
              </w:rPr>
              <w:t>номер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932" w:rsidRPr="006E4A02" w:rsidRDefault="00AB2932" w:rsidP="006B13E0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sz w:val="24"/>
                <w:szCs w:val="24"/>
              </w:rPr>
            </w:pPr>
            <w:r w:rsidRPr="006E4A02">
              <w:rPr>
                <w:sz w:val="24"/>
                <w:szCs w:val="24"/>
              </w:rPr>
              <w:t>наименование</w:t>
            </w:r>
          </w:p>
        </w:tc>
      </w:tr>
      <w:tr w:rsidR="00AB2932" w:rsidRPr="006E4A02" w:rsidTr="006B13E0">
        <w:trPr>
          <w:trHeight w:val="301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932" w:rsidRPr="006E4A02" w:rsidRDefault="00AB2932" w:rsidP="006B13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4A02">
              <w:rPr>
                <w:sz w:val="24"/>
                <w:szCs w:val="24"/>
              </w:rPr>
              <w:t>Государственная дума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932" w:rsidRPr="006E4A02" w:rsidRDefault="00AB2932" w:rsidP="006B13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4A02">
              <w:rPr>
                <w:sz w:val="24"/>
                <w:szCs w:val="24"/>
              </w:rPr>
              <w:t>29.12.2012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932" w:rsidRPr="006E4A02" w:rsidRDefault="00AB2932" w:rsidP="006B13E0">
            <w:pPr>
              <w:widowControl w:val="0"/>
              <w:autoSpaceDE w:val="0"/>
              <w:autoSpaceDN w:val="0"/>
              <w:adjustRightInd w:val="0"/>
              <w:ind w:firstLine="1"/>
              <w:rPr>
                <w:sz w:val="24"/>
                <w:szCs w:val="24"/>
              </w:rPr>
            </w:pPr>
            <w:r w:rsidRPr="006E4A02">
              <w:rPr>
                <w:sz w:val="24"/>
                <w:szCs w:val="24"/>
              </w:rPr>
              <w:t xml:space="preserve">273-ФЗ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932" w:rsidRPr="006E4A02" w:rsidRDefault="00AB2932" w:rsidP="006B13E0">
            <w:pPr>
              <w:widowControl w:val="0"/>
              <w:autoSpaceDE w:val="0"/>
              <w:autoSpaceDN w:val="0"/>
              <w:adjustRightInd w:val="0"/>
              <w:ind w:firstLine="19"/>
              <w:rPr>
                <w:sz w:val="24"/>
                <w:szCs w:val="24"/>
              </w:rPr>
            </w:pPr>
            <w:r w:rsidRPr="006E4A02">
              <w:rPr>
                <w:sz w:val="24"/>
                <w:szCs w:val="24"/>
              </w:rPr>
              <w:t xml:space="preserve"> «Об образовании в Российской Федерации»</w:t>
            </w:r>
          </w:p>
        </w:tc>
      </w:tr>
      <w:tr w:rsidR="00AB2932" w:rsidRPr="006E4A02" w:rsidTr="006B13E0">
        <w:trPr>
          <w:trHeight w:val="384"/>
        </w:trPr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932" w:rsidRPr="006E4A02" w:rsidRDefault="00AB2932" w:rsidP="006B13E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932" w:rsidRPr="006E4A02" w:rsidRDefault="00AB2932" w:rsidP="006B13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4A02">
              <w:rPr>
                <w:sz w:val="24"/>
                <w:szCs w:val="24"/>
              </w:rPr>
              <w:t>06.10.2003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932" w:rsidRPr="006E4A02" w:rsidRDefault="00AB2932" w:rsidP="006B13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4A02">
              <w:rPr>
                <w:sz w:val="24"/>
                <w:szCs w:val="24"/>
              </w:rPr>
              <w:t>131-ФЗ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932" w:rsidRPr="006E4A02" w:rsidRDefault="00AB2932" w:rsidP="006B13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4A02">
              <w:rPr>
                <w:sz w:val="24"/>
                <w:szCs w:val="24"/>
              </w:rPr>
              <w:t>«Об общих принципах организации местного самоуправления в Российской Федерации»</w:t>
            </w:r>
          </w:p>
        </w:tc>
      </w:tr>
      <w:tr w:rsidR="00453DE6" w:rsidRPr="006E4A02" w:rsidTr="006B13E0">
        <w:trPr>
          <w:trHeight w:val="60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DE6" w:rsidRPr="006E4A02" w:rsidRDefault="00453DE6" w:rsidP="006B13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4A02">
              <w:rPr>
                <w:sz w:val="24"/>
                <w:szCs w:val="24"/>
              </w:rPr>
              <w:t>Администрация муниципального образования «Гагаринский район»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DE6" w:rsidRPr="006E4A02" w:rsidRDefault="00453DE6" w:rsidP="004930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6E4A0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6E4A02">
              <w:rPr>
                <w:sz w:val="24"/>
                <w:szCs w:val="24"/>
              </w:rPr>
              <w:t>.</w:t>
            </w:r>
            <w:r w:rsidR="00A46802">
              <w:rPr>
                <w:sz w:val="24"/>
                <w:szCs w:val="24"/>
              </w:rPr>
              <w:t>202</w:t>
            </w:r>
            <w:r w:rsidR="004930E6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DE6" w:rsidRPr="006E4A02" w:rsidRDefault="00453DE6" w:rsidP="000A4E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DE6" w:rsidRPr="006E4A02" w:rsidRDefault="00453DE6" w:rsidP="006B13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4A0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б утверждении устава </w:t>
            </w:r>
            <w:r w:rsidRPr="006E4A02">
              <w:rPr>
                <w:sz w:val="24"/>
                <w:szCs w:val="24"/>
              </w:rPr>
              <w:t>МБОУ «</w:t>
            </w:r>
            <w:r>
              <w:rPr>
                <w:sz w:val="24"/>
                <w:szCs w:val="24"/>
              </w:rPr>
              <w:t>Детский сад им. Ю. А. Гагарина</w:t>
            </w:r>
            <w:r w:rsidRPr="006E4A02">
              <w:rPr>
                <w:sz w:val="24"/>
                <w:szCs w:val="24"/>
              </w:rPr>
              <w:t>»</w:t>
            </w:r>
          </w:p>
        </w:tc>
      </w:tr>
    </w:tbl>
    <w:p w:rsidR="000509CA" w:rsidRPr="008627CF" w:rsidRDefault="000509CA" w:rsidP="000509C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627CF">
        <w:rPr>
          <w:sz w:val="24"/>
          <w:szCs w:val="24"/>
        </w:rPr>
        <w:t>7.2. Порядок информирования потенциальных потребителей муниципальной услуги:</w:t>
      </w:r>
    </w:p>
    <w:tbl>
      <w:tblPr>
        <w:tblW w:w="1460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6521"/>
        <w:gridCol w:w="4111"/>
      </w:tblGrid>
      <w:tr w:rsidR="000509CA" w:rsidRPr="008627CF" w:rsidTr="00615B0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09CA" w:rsidRPr="008627CF" w:rsidRDefault="000509CA" w:rsidP="007B0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627CF">
              <w:rPr>
                <w:sz w:val="24"/>
                <w:szCs w:val="24"/>
                <w:lang w:eastAsia="en-US"/>
              </w:rPr>
              <w:lastRenderedPageBreak/>
              <w:t>Способ информирования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09CA" w:rsidRPr="008627CF" w:rsidRDefault="000509CA" w:rsidP="007B0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627CF">
              <w:rPr>
                <w:sz w:val="24"/>
                <w:szCs w:val="24"/>
                <w:lang w:eastAsia="en-US"/>
              </w:rPr>
              <w:t>Состав размещаемой информации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09CA" w:rsidRPr="008627CF" w:rsidRDefault="000509CA" w:rsidP="007B0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627CF">
              <w:rPr>
                <w:sz w:val="24"/>
                <w:szCs w:val="24"/>
                <w:lang w:eastAsia="en-US"/>
              </w:rPr>
              <w:t>Частота обновления информации</w:t>
            </w:r>
          </w:p>
        </w:tc>
      </w:tr>
      <w:tr w:rsidR="000509CA" w:rsidRPr="008627CF" w:rsidTr="00615B0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09CA" w:rsidRPr="007E5B95" w:rsidRDefault="000509CA" w:rsidP="007B064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 w:rsidRPr="007E5B95">
              <w:rPr>
                <w:sz w:val="24"/>
                <w:szCs w:val="24"/>
                <w:lang w:eastAsia="en-US"/>
              </w:rPr>
              <w:t>Информационные стенды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09CA" w:rsidRPr="007E5B95" w:rsidRDefault="000509CA" w:rsidP="007B0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E5B95">
              <w:rPr>
                <w:sz w:val="24"/>
                <w:szCs w:val="24"/>
                <w:lang w:eastAsia="en-US"/>
              </w:rPr>
              <w:t>Официальные и иные документы о деятельности учреждения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09CA" w:rsidRPr="007E5B95" w:rsidRDefault="0021405E" w:rsidP="0021405E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0509CA" w:rsidRPr="007E5B95">
              <w:rPr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0509CA" w:rsidRPr="008627CF" w:rsidTr="00615B0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09CA" w:rsidRPr="007E5B95" w:rsidRDefault="000509CA" w:rsidP="007B06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E5B95">
              <w:rPr>
                <w:sz w:val="24"/>
                <w:szCs w:val="24"/>
                <w:lang w:eastAsia="en-US"/>
              </w:rPr>
              <w:t>Средства массовой информации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09CA" w:rsidRPr="007E5B95" w:rsidRDefault="000509CA" w:rsidP="007B0644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sz w:val="24"/>
                <w:szCs w:val="24"/>
                <w:lang w:eastAsia="en-US"/>
              </w:rPr>
            </w:pPr>
            <w:r w:rsidRPr="007E5B95">
              <w:rPr>
                <w:sz w:val="24"/>
                <w:szCs w:val="24"/>
                <w:lang w:eastAsia="en-US"/>
              </w:rPr>
              <w:t>Информация о результатах контроля над выполнением муниципального задания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09CA" w:rsidRPr="007E5B95" w:rsidRDefault="000509CA" w:rsidP="007B0644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sz w:val="24"/>
                <w:szCs w:val="24"/>
                <w:lang w:eastAsia="en-US"/>
              </w:rPr>
            </w:pPr>
            <w:r w:rsidRPr="007E5B95">
              <w:rPr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0509CA" w:rsidRPr="008627CF" w:rsidTr="00615B0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09CA" w:rsidRPr="007E5B95" w:rsidRDefault="000509CA" w:rsidP="007B064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 w:rsidRPr="007E5B95">
              <w:rPr>
                <w:sz w:val="24"/>
                <w:szCs w:val="24"/>
                <w:lang w:eastAsia="en-US"/>
              </w:rPr>
              <w:t>сайт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09CA" w:rsidRPr="007E5B95" w:rsidRDefault="000509CA" w:rsidP="007B0644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sz w:val="24"/>
                <w:szCs w:val="24"/>
                <w:lang w:eastAsia="en-US"/>
              </w:rPr>
            </w:pPr>
            <w:r w:rsidRPr="007E5B95">
              <w:rPr>
                <w:sz w:val="24"/>
                <w:szCs w:val="24"/>
                <w:lang w:eastAsia="en-US"/>
              </w:rPr>
              <w:t>Официальные и иные документы о деятельности учреждения; информация о результатах контроля над выполнением муниципального задания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09CA" w:rsidRPr="007E5B95" w:rsidRDefault="000509CA" w:rsidP="007B0644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sz w:val="24"/>
                <w:szCs w:val="24"/>
                <w:lang w:eastAsia="en-US"/>
              </w:rPr>
            </w:pPr>
            <w:r w:rsidRPr="007E5B95">
              <w:rPr>
                <w:sz w:val="24"/>
                <w:szCs w:val="24"/>
                <w:lang w:eastAsia="en-US"/>
              </w:rPr>
              <w:t>По мере необходимости</w:t>
            </w:r>
          </w:p>
        </w:tc>
      </w:tr>
    </w:tbl>
    <w:p w:rsidR="000509CA" w:rsidRDefault="000509CA" w:rsidP="00021AE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E203B3" w:rsidRPr="008627CF" w:rsidRDefault="00E203B3" w:rsidP="00E203B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627CF">
        <w:rPr>
          <w:sz w:val="24"/>
          <w:szCs w:val="24"/>
        </w:rPr>
        <w:t xml:space="preserve">РАЗДЕЛ </w:t>
      </w:r>
      <w:r w:rsidR="00233AA5">
        <w:rPr>
          <w:sz w:val="24"/>
          <w:szCs w:val="24"/>
        </w:rPr>
        <w:t>3</w:t>
      </w:r>
    </w:p>
    <w:p w:rsidR="00E203B3" w:rsidRPr="008627CF" w:rsidRDefault="00E203B3" w:rsidP="00E203B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203B3" w:rsidRDefault="00E203B3" w:rsidP="00E203B3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 Код по общероссийскому базовому перечню или региональному перечню</w:t>
      </w:r>
      <w:r w:rsidRPr="007C43EC">
        <w:rPr>
          <w:sz w:val="24"/>
          <w:szCs w:val="24"/>
        </w:rPr>
        <w:t xml:space="preserve">: </w:t>
      </w:r>
      <w:r w:rsidR="00502E56" w:rsidRPr="007C43EC">
        <w:rPr>
          <w:sz w:val="24"/>
          <w:szCs w:val="24"/>
        </w:rPr>
        <w:t>50.</w:t>
      </w:r>
      <w:r w:rsidR="009A7C0D" w:rsidRPr="007C43EC">
        <w:rPr>
          <w:sz w:val="24"/>
          <w:szCs w:val="24"/>
        </w:rPr>
        <w:t>Д40.0</w:t>
      </w:r>
    </w:p>
    <w:p w:rsidR="00E203B3" w:rsidRPr="00CD6A77" w:rsidRDefault="00E203B3" w:rsidP="00E203B3">
      <w:pPr>
        <w:widowControl w:val="0"/>
        <w:autoSpaceDE w:val="0"/>
        <w:autoSpaceDN w:val="0"/>
        <w:adjustRightInd w:val="0"/>
        <w:rPr>
          <w:sz w:val="24"/>
          <w:szCs w:val="24"/>
          <w:u w:val="single"/>
        </w:rPr>
      </w:pPr>
      <w:r w:rsidRPr="008627CF">
        <w:rPr>
          <w:sz w:val="24"/>
          <w:szCs w:val="24"/>
        </w:rPr>
        <w:t xml:space="preserve">2. Наименование муниципальной услуги: </w:t>
      </w:r>
      <w:r>
        <w:rPr>
          <w:sz w:val="24"/>
          <w:szCs w:val="24"/>
          <w:u w:val="single"/>
        </w:rPr>
        <w:t>присмотр и уход (от 1 года до 3 лет)</w:t>
      </w:r>
    </w:p>
    <w:p w:rsidR="00E203B3" w:rsidRDefault="00E203B3" w:rsidP="00E203B3">
      <w:pPr>
        <w:rPr>
          <w:sz w:val="24"/>
          <w:szCs w:val="24"/>
        </w:rPr>
      </w:pPr>
      <w:r w:rsidRPr="008627CF">
        <w:rPr>
          <w:sz w:val="24"/>
          <w:szCs w:val="24"/>
        </w:rPr>
        <w:t>3. Категории потребителей муниципальной услуги</w:t>
      </w:r>
      <w:r>
        <w:rPr>
          <w:sz w:val="24"/>
          <w:szCs w:val="24"/>
        </w:rPr>
        <w:t>: дети в возрасте от 1 года до 3 лет</w:t>
      </w:r>
    </w:p>
    <w:p w:rsidR="00E203B3" w:rsidRPr="008627CF" w:rsidRDefault="00E203B3" w:rsidP="00E203B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627CF">
        <w:rPr>
          <w:sz w:val="24"/>
          <w:szCs w:val="24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4620" w:type="dxa"/>
        <w:tblInd w:w="89" w:type="dxa"/>
        <w:tblLayout w:type="fixed"/>
        <w:tblLook w:val="00A0" w:firstRow="1" w:lastRow="0" w:firstColumn="1" w:lastColumn="0" w:noHBand="0" w:noVBand="0"/>
      </w:tblPr>
      <w:tblGrid>
        <w:gridCol w:w="1720"/>
        <w:gridCol w:w="2410"/>
        <w:gridCol w:w="1701"/>
        <w:gridCol w:w="2126"/>
        <w:gridCol w:w="2552"/>
        <w:gridCol w:w="2268"/>
        <w:gridCol w:w="1843"/>
      </w:tblGrid>
      <w:tr w:rsidR="00615B03" w:rsidRPr="008627CF" w:rsidTr="00615B03">
        <w:trPr>
          <w:trHeight w:val="744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03" w:rsidRPr="008627CF" w:rsidRDefault="00615B03" w:rsidP="00BF02B5">
            <w:pPr>
              <w:jc w:val="center"/>
              <w:rPr>
                <w:color w:val="000000"/>
                <w:sz w:val="24"/>
                <w:szCs w:val="24"/>
              </w:rPr>
            </w:pPr>
            <w:r w:rsidRPr="008627CF"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B03" w:rsidRPr="008627CF" w:rsidRDefault="00615B03" w:rsidP="00BF02B5">
            <w:pPr>
              <w:jc w:val="center"/>
              <w:rPr>
                <w:color w:val="000000"/>
                <w:sz w:val="24"/>
                <w:szCs w:val="24"/>
              </w:rPr>
            </w:pPr>
            <w:r w:rsidRPr="008627CF">
              <w:rPr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B03" w:rsidRPr="008627CF" w:rsidRDefault="00615B03" w:rsidP="00BF02B5">
            <w:pPr>
              <w:jc w:val="center"/>
              <w:rPr>
                <w:color w:val="000000"/>
                <w:sz w:val="24"/>
                <w:szCs w:val="24"/>
              </w:rPr>
            </w:pPr>
            <w:r w:rsidRPr="008627CF">
              <w:rPr>
                <w:color w:val="000000"/>
                <w:sz w:val="24"/>
                <w:szCs w:val="24"/>
              </w:rPr>
              <w:t>Показатель, характеризующий условия (формы) оказания  муниципальной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15B03" w:rsidRPr="008627CF" w:rsidRDefault="00615B03" w:rsidP="00BF02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Среднегодо</w:t>
            </w:r>
            <w:r w:rsidRPr="008627CF">
              <w:rPr>
                <w:color w:val="000000"/>
                <w:sz w:val="24"/>
                <w:szCs w:val="24"/>
              </w:rPr>
              <w:t>вой размер платы за оказание</w:t>
            </w:r>
          </w:p>
          <w:p w:rsidR="00615B03" w:rsidRPr="008627CF" w:rsidRDefault="00615B03" w:rsidP="00BF02B5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8627CF">
              <w:rPr>
                <w:color w:val="000000"/>
                <w:sz w:val="24"/>
                <w:szCs w:val="24"/>
              </w:rPr>
              <w:t>муниципальной</w:t>
            </w:r>
          </w:p>
          <w:p w:rsidR="00615B03" w:rsidRPr="008627CF" w:rsidRDefault="00615B03" w:rsidP="00BF02B5">
            <w:pPr>
              <w:jc w:val="center"/>
              <w:rPr>
                <w:color w:val="000000"/>
                <w:sz w:val="24"/>
                <w:szCs w:val="24"/>
              </w:rPr>
            </w:pPr>
            <w:r w:rsidRPr="008627CF">
              <w:rPr>
                <w:color w:val="000000"/>
                <w:sz w:val="24"/>
                <w:szCs w:val="24"/>
              </w:rPr>
              <w:t>услуги</w:t>
            </w:r>
          </w:p>
          <w:p w:rsidR="00615B03" w:rsidRPr="008627CF" w:rsidRDefault="00615B03" w:rsidP="00BF02B5">
            <w:pPr>
              <w:jc w:val="center"/>
              <w:rPr>
                <w:color w:val="000000"/>
                <w:sz w:val="24"/>
                <w:szCs w:val="24"/>
              </w:rPr>
            </w:pPr>
            <w:r w:rsidRPr="008627CF">
              <w:rPr>
                <w:color w:val="000000"/>
                <w:sz w:val="24"/>
                <w:szCs w:val="24"/>
              </w:rPr>
              <w:t>(цена, тариф)</w:t>
            </w:r>
          </w:p>
        </w:tc>
      </w:tr>
      <w:tr w:rsidR="00615B03" w:rsidRPr="008627CF" w:rsidTr="00EC0499">
        <w:trPr>
          <w:trHeight w:val="1028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B03" w:rsidRPr="008627CF" w:rsidRDefault="00615B03" w:rsidP="00BF02B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5B03" w:rsidRPr="00E512D0" w:rsidRDefault="00615B03" w:rsidP="00E512D0">
            <w:pPr>
              <w:ind w:left="-43" w:right="-108"/>
              <w:jc w:val="center"/>
              <w:rPr>
                <w:color w:val="000000" w:themeColor="text1"/>
                <w:sz w:val="24"/>
                <w:szCs w:val="24"/>
              </w:rPr>
            </w:pPr>
            <w:r w:rsidRPr="00E512D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Категория </w:t>
            </w:r>
            <w:r w:rsidRPr="00E512D0">
              <w:rPr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потребителей</w:t>
            </w:r>
            <w:r w:rsidRPr="00E512D0">
              <w:rPr>
                <w:color w:val="000000" w:themeColor="text1"/>
                <w:sz w:val="24"/>
                <w:szCs w:val="24"/>
              </w:rPr>
              <w:br/>
            </w:r>
            <w:r w:rsidRPr="00E512D0">
              <w:rPr>
                <w:color w:val="000000" w:themeColor="text1"/>
              </w:rPr>
              <w:t>(наименование показателя)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5B03" w:rsidRPr="00E512D0" w:rsidRDefault="00615B03" w:rsidP="00E512D0">
            <w:pPr>
              <w:ind w:left="-108" w:firstLine="108"/>
              <w:jc w:val="center"/>
              <w:rPr>
                <w:color w:val="000000" w:themeColor="text1"/>
                <w:sz w:val="24"/>
                <w:szCs w:val="24"/>
              </w:rPr>
            </w:pPr>
            <w:r w:rsidRPr="00E512D0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Возраст </w:t>
            </w:r>
            <w:r w:rsidRPr="00E512D0">
              <w:rPr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обучающихся</w:t>
            </w:r>
            <w:r w:rsidRPr="00E512D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512D0">
              <w:rPr>
                <w:color w:val="000000" w:themeColor="text1"/>
              </w:rPr>
              <w:t>(наименование показателя)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5B03" w:rsidRPr="00E512D0" w:rsidRDefault="00615B03" w:rsidP="00E512D0">
            <w:pPr>
              <w:ind w:left="-108"/>
              <w:jc w:val="center"/>
              <w:rPr>
                <w:color w:val="000000"/>
              </w:rPr>
            </w:pPr>
            <w:r w:rsidRPr="00E512D0">
              <w:rPr>
                <w:color w:val="000000"/>
              </w:rPr>
              <w:t>________</w:t>
            </w:r>
            <w:r w:rsidRPr="00E512D0">
              <w:rPr>
                <w:color w:val="000000"/>
              </w:rPr>
              <w:br/>
              <w:t>(наименование показателя)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5B03" w:rsidRPr="00E512D0" w:rsidRDefault="00615B03" w:rsidP="00E512D0">
            <w:pPr>
              <w:ind w:left="-108"/>
              <w:jc w:val="center"/>
              <w:rPr>
                <w:color w:val="000000"/>
              </w:rPr>
            </w:pPr>
            <w:r w:rsidRPr="00E512D0">
              <w:rPr>
                <w:color w:val="000000"/>
              </w:rPr>
              <w:t>________</w:t>
            </w:r>
            <w:r w:rsidRPr="00E512D0">
              <w:rPr>
                <w:color w:val="000000"/>
              </w:rPr>
              <w:br/>
              <w:t>(наименование показателя)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5B03" w:rsidRPr="008627CF" w:rsidRDefault="00615B03" w:rsidP="00E512D0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/</w:t>
            </w:r>
            <w:r w:rsidRPr="00E512D0">
              <w:rPr>
                <w:color w:val="000000"/>
              </w:rPr>
              <w:t>(наименование показателя)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15B03" w:rsidRPr="008627CF" w:rsidRDefault="00615B03" w:rsidP="00BF02B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55128" w:rsidRPr="008627CF" w:rsidTr="00C73929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8" w:rsidRPr="009A7C0D" w:rsidRDefault="00C55128" w:rsidP="00480F4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A7C0D">
              <w:rPr>
                <w:rFonts w:ascii="Arial" w:hAnsi="Arial" w:cs="Arial"/>
                <w:color w:val="000000" w:themeColor="text1"/>
                <w:shd w:val="clear" w:color="auto" w:fill="FFFFFF"/>
              </w:rPr>
              <w:t>853212О.99.0.БВ23АГ02000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128" w:rsidRPr="00E512D0" w:rsidRDefault="00C55128" w:rsidP="00480F4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512D0">
              <w:rPr>
                <w:color w:val="000000" w:themeColor="text1"/>
                <w:sz w:val="24"/>
                <w:szCs w:val="24"/>
                <w:shd w:val="clear" w:color="auto" w:fill="FFFFFF"/>
              </w:rPr>
              <w:t>Физические лица льготных категорий, определяемых учредителем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128" w:rsidRPr="00E512D0" w:rsidRDefault="00C55128" w:rsidP="0094175B">
            <w:pPr>
              <w:rPr>
                <w:color w:val="000000" w:themeColor="text1"/>
                <w:sz w:val="24"/>
                <w:szCs w:val="24"/>
              </w:rPr>
            </w:pPr>
            <w:r w:rsidRPr="00E512D0">
              <w:rPr>
                <w:color w:val="000000" w:themeColor="text1"/>
                <w:sz w:val="24"/>
                <w:szCs w:val="24"/>
              </w:rPr>
              <w:t> </w:t>
            </w:r>
            <w:r w:rsidRPr="00E512D0">
              <w:rPr>
                <w:color w:val="000000" w:themeColor="text1"/>
                <w:sz w:val="24"/>
                <w:szCs w:val="24"/>
                <w:shd w:val="clear" w:color="auto" w:fill="FFFFFF"/>
              </w:rPr>
              <w:t>От 1 года до 3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128" w:rsidRPr="008627CF" w:rsidRDefault="00C55128" w:rsidP="00480F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128" w:rsidRPr="008627CF" w:rsidRDefault="00C55128" w:rsidP="00480F47">
            <w:pPr>
              <w:rPr>
                <w:color w:val="000000"/>
                <w:sz w:val="24"/>
                <w:szCs w:val="24"/>
              </w:rPr>
            </w:pPr>
            <w:r w:rsidRPr="008627C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128" w:rsidRPr="008627CF" w:rsidRDefault="00C55128" w:rsidP="009A7C0D">
            <w:pPr>
              <w:rPr>
                <w:color w:val="000000"/>
                <w:sz w:val="24"/>
                <w:szCs w:val="24"/>
              </w:rPr>
            </w:pPr>
            <w:r w:rsidRPr="008627C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группа полного дня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128" w:rsidRPr="00CC744B" w:rsidRDefault="00C55128" w:rsidP="00480F47">
            <w:pPr>
              <w:rPr>
                <w:color w:val="000000"/>
                <w:sz w:val="24"/>
                <w:szCs w:val="24"/>
                <w:highlight w:val="red"/>
              </w:rPr>
            </w:pPr>
            <w:r w:rsidRPr="009A7C0D">
              <w:rPr>
                <w:color w:val="000000"/>
                <w:sz w:val="24"/>
                <w:szCs w:val="24"/>
              </w:rPr>
              <w:t>платно</w:t>
            </w:r>
          </w:p>
        </w:tc>
      </w:tr>
    </w:tbl>
    <w:p w:rsidR="00E203B3" w:rsidRPr="008627CF" w:rsidRDefault="00E203B3" w:rsidP="00E203B3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8627CF">
        <w:rPr>
          <w:sz w:val="24"/>
          <w:szCs w:val="24"/>
        </w:rPr>
        <w:t>5. Показатели, характеризующие объем и (или) качество муниципальной услуги:</w:t>
      </w:r>
    </w:p>
    <w:p w:rsidR="00E203B3" w:rsidRPr="008627CF" w:rsidRDefault="00E203B3" w:rsidP="00E203B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627CF">
        <w:rPr>
          <w:sz w:val="24"/>
          <w:szCs w:val="24"/>
        </w:rPr>
        <w:t>5.1. Показатели, характеризующие объем муниципальной услуги: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2"/>
        <w:gridCol w:w="3827"/>
        <w:gridCol w:w="1701"/>
        <w:gridCol w:w="2410"/>
        <w:gridCol w:w="2126"/>
        <w:gridCol w:w="2127"/>
      </w:tblGrid>
      <w:tr w:rsidR="00E203B3" w:rsidRPr="008627CF" w:rsidTr="00CA69C5">
        <w:tc>
          <w:tcPr>
            <w:tcW w:w="2472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B3" w:rsidRPr="008627CF" w:rsidRDefault="00E203B3" w:rsidP="00BF0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7CF"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5528" w:type="dxa"/>
            <w:gridSpan w:val="2"/>
          </w:tcPr>
          <w:p w:rsidR="00E203B3" w:rsidRPr="008627CF" w:rsidRDefault="00E203B3" w:rsidP="00BF0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7CF">
              <w:rPr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6663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B3" w:rsidRPr="008627CF" w:rsidRDefault="00E203B3" w:rsidP="00BF0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7CF">
              <w:rPr>
                <w:sz w:val="24"/>
                <w:szCs w:val="24"/>
              </w:rPr>
              <w:t>Значение показателя объема муниципальной услуги</w:t>
            </w:r>
          </w:p>
        </w:tc>
      </w:tr>
      <w:tr w:rsidR="00E203B3" w:rsidRPr="008627CF" w:rsidTr="00CA69C5">
        <w:trPr>
          <w:trHeight w:val="664"/>
        </w:trPr>
        <w:tc>
          <w:tcPr>
            <w:tcW w:w="2472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B3" w:rsidRPr="008627CF" w:rsidRDefault="00E203B3" w:rsidP="00BF02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B3" w:rsidRPr="008627CF" w:rsidRDefault="00E203B3" w:rsidP="00BF0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7C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B3" w:rsidRPr="008627CF" w:rsidRDefault="00E203B3" w:rsidP="00BF0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7C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B3" w:rsidRPr="008627CF" w:rsidRDefault="004A5384" w:rsidP="00BF0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4A716C">
              <w:rPr>
                <w:sz w:val="24"/>
                <w:szCs w:val="24"/>
              </w:rPr>
              <w:t xml:space="preserve"> </w:t>
            </w:r>
            <w:r w:rsidR="00E203B3" w:rsidRPr="008627CF">
              <w:rPr>
                <w:sz w:val="24"/>
                <w:szCs w:val="24"/>
              </w:rPr>
              <w:t>год</w:t>
            </w:r>
          </w:p>
          <w:p w:rsidR="00E203B3" w:rsidRPr="008627CF" w:rsidRDefault="00E203B3" w:rsidP="00BF0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27CF">
              <w:rPr>
                <w:sz w:val="22"/>
                <w:szCs w:val="22"/>
              </w:rPr>
              <w:t xml:space="preserve">(очередной финансовый год) 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B3" w:rsidRPr="008627CF" w:rsidRDefault="004A5384" w:rsidP="00BF0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E203B3">
              <w:rPr>
                <w:sz w:val="24"/>
                <w:szCs w:val="24"/>
              </w:rPr>
              <w:t xml:space="preserve"> </w:t>
            </w:r>
            <w:r w:rsidR="00E203B3" w:rsidRPr="008627CF">
              <w:rPr>
                <w:sz w:val="24"/>
                <w:szCs w:val="24"/>
              </w:rPr>
              <w:t>год</w:t>
            </w:r>
          </w:p>
          <w:p w:rsidR="00E203B3" w:rsidRPr="008627CF" w:rsidRDefault="00E203B3" w:rsidP="00BF0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27CF">
              <w:rPr>
                <w:sz w:val="22"/>
                <w:szCs w:val="22"/>
              </w:rPr>
              <w:t>(1-й год планового периода)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B3" w:rsidRPr="008627CF" w:rsidRDefault="004A5384" w:rsidP="00BF0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E203B3">
              <w:rPr>
                <w:sz w:val="24"/>
                <w:szCs w:val="24"/>
              </w:rPr>
              <w:t xml:space="preserve"> </w:t>
            </w:r>
            <w:r w:rsidR="00E203B3" w:rsidRPr="008627CF">
              <w:rPr>
                <w:sz w:val="24"/>
                <w:szCs w:val="24"/>
              </w:rPr>
              <w:t>год</w:t>
            </w:r>
          </w:p>
          <w:p w:rsidR="00E203B3" w:rsidRPr="008627CF" w:rsidRDefault="00E203B3" w:rsidP="00BF0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27CF">
              <w:rPr>
                <w:sz w:val="22"/>
                <w:szCs w:val="22"/>
              </w:rPr>
              <w:t>(2-й год планового периода)</w:t>
            </w:r>
          </w:p>
        </w:tc>
      </w:tr>
      <w:tr w:rsidR="00957458" w:rsidRPr="008627CF" w:rsidTr="00CA69C5">
        <w:trPr>
          <w:trHeight w:val="165"/>
        </w:trPr>
        <w:tc>
          <w:tcPr>
            <w:tcW w:w="2472" w:type="dxa"/>
            <w:vMerge w:val="restart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458" w:rsidRPr="008627CF" w:rsidRDefault="00957458" w:rsidP="00370949">
            <w:pPr>
              <w:jc w:val="center"/>
              <w:rPr>
                <w:color w:val="000000"/>
                <w:sz w:val="24"/>
                <w:szCs w:val="24"/>
              </w:rPr>
            </w:pPr>
            <w:r w:rsidRPr="009A7C0D">
              <w:rPr>
                <w:rFonts w:ascii="Arial" w:hAnsi="Arial" w:cs="Arial"/>
                <w:color w:val="000000" w:themeColor="text1"/>
                <w:shd w:val="clear" w:color="auto" w:fill="FFFFFF"/>
              </w:rPr>
              <w:lastRenderedPageBreak/>
              <w:t>853212О.99.0.БВ23АГ02000</w:t>
            </w:r>
          </w:p>
        </w:tc>
        <w:tc>
          <w:tcPr>
            <w:tcW w:w="3827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458" w:rsidRPr="00B90DA3" w:rsidRDefault="00957458" w:rsidP="006B13E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Число детей</w:t>
            </w:r>
          </w:p>
        </w:tc>
        <w:tc>
          <w:tcPr>
            <w:tcW w:w="1701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57458" w:rsidRPr="008627CF" w:rsidRDefault="00957458" w:rsidP="006B13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2410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57458" w:rsidRPr="008627CF" w:rsidRDefault="00957458" w:rsidP="00E079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126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57458" w:rsidRPr="008627CF" w:rsidRDefault="00957458" w:rsidP="009574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127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57458" w:rsidRPr="008627CF" w:rsidRDefault="00957458" w:rsidP="009574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4A5384" w:rsidRPr="008627CF" w:rsidTr="00CA69C5">
        <w:trPr>
          <w:trHeight w:val="285"/>
        </w:trPr>
        <w:tc>
          <w:tcPr>
            <w:tcW w:w="2472" w:type="dxa"/>
            <w:vMerge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384" w:rsidRPr="009A7C0D" w:rsidRDefault="004A5384" w:rsidP="00370949">
            <w:pPr>
              <w:jc w:val="center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3827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384" w:rsidRPr="00B90DA3" w:rsidRDefault="004A5384" w:rsidP="006B13E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Число человеко-дней пребывания</w:t>
            </w:r>
          </w:p>
        </w:tc>
        <w:tc>
          <w:tcPr>
            <w:tcW w:w="1701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A5384" w:rsidRDefault="004A5384" w:rsidP="006B13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Человеко-день</w:t>
            </w:r>
          </w:p>
        </w:tc>
        <w:tc>
          <w:tcPr>
            <w:tcW w:w="2410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A5384" w:rsidRDefault="004A5384" w:rsidP="008507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14 384</w:t>
            </w:r>
          </w:p>
        </w:tc>
        <w:tc>
          <w:tcPr>
            <w:tcW w:w="2126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A5384" w:rsidRDefault="004A5384" w:rsidP="008507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14 326</w:t>
            </w:r>
          </w:p>
        </w:tc>
        <w:tc>
          <w:tcPr>
            <w:tcW w:w="2127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A5384" w:rsidRDefault="004A5384" w:rsidP="009574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14 326</w:t>
            </w:r>
          </w:p>
        </w:tc>
      </w:tr>
    </w:tbl>
    <w:p w:rsidR="00E203B3" w:rsidRPr="008627CF" w:rsidRDefault="00E203B3" w:rsidP="00E203B3">
      <w:pPr>
        <w:widowControl w:val="0"/>
        <w:autoSpaceDE w:val="0"/>
        <w:autoSpaceDN w:val="0"/>
        <w:rPr>
          <w:rFonts w:ascii="Courier New" w:hAnsi="Courier New" w:cs="Courier New"/>
        </w:rPr>
      </w:pPr>
      <w:r w:rsidRPr="008627CF">
        <w:rPr>
          <w:sz w:val="24"/>
          <w:szCs w:val="24"/>
        </w:rPr>
        <w:t>Допустимые  (возможные)  отклонения  от  установленных  показателей  объема муниципальной   услуги,  в  пределах  которых  муниципальное  задание счи</w:t>
      </w:r>
      <w:r>
        <w:rPr>
          <w:sz w:val="24"/>
          <w:szCs w:val="24"/>
        </w:rPr>
        <w:t>тается выполненным (процентов) : 5</w:t>
      </w:r>
    </w:p>
    <w:p w:rsidR="00E203B3" w:rsidRPr="00973468" w:rsidRDefault="00E203B3" w:rsidP="007C43EC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8627CF">
        <w:rPr>
          <w:sz w:val="24"/>
          <w:szCs w:val="24"/>
        </w:rPr>
        <w:t>5.2. Показатели, характеризующие качество муниципальной услуги</w:t>
      </w:r>
      <w:r w:rsidRPr="008627CF">
        <w:rPr>
          <w:rFonts w:cs="Calibri"/>
          <w:sz w:val="24"/>
          <w:szCs w:val="24"/>
          <w:vertAlign w:val="superscript"/>
        </w:rPr>
        <w:t>3</w:t>
      </w:r>
      <w:r w:rsidRPr="008627CF">
        <w:rPr>
          <w:rFonts w:cs="Calibri"/>
          <w:sz w:val="24"/>
          <w:szCs w:val="24"/>
        </w:rPr>
        <w:t>:</w:t>
      </w:r>
    </w:p>
    <w:tbl>
      <w:tblPr>
        <w:tblW w:w="1460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4819"/>
        <w:gridCol w:w="1985"/>
        <w:gridCol w:w="1984"/>
        <w:gridCol w:w="1985"/>
        <w:gridCol w:w="2268"/>
      </w:tblGrid>
      <w:tr w:rsidR="00E203B3" w:rsidRPr="008627CF" w:rsidTr="00A263B5">
        <w:trPr>
          <w:trHeight w:val="31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B3" w:rsidRPr="008627CF" w:rsidRDefault="00E203B3" w:rsidP="00BF0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7CF"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B3" w:rsidRPr="008627CF" w:rsidRDefault="00E203B3" w:rsidP="00BF0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7CF">
              <w:rPr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B3" w:rsidRPr="008627CF" w:rsidRDefault="00E203B3" w:rsidP="00A263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7CF">
              <w:rPr>
                <w:sz w:val="24"/>
                <w:szCs w:val="24"/>
              </w:rPr>
              <w:t>Значение показателя качества муниципальной услуги</w:t>
            </w:r>
          </w:p>
        </w:tc>
      </w:tr>
      <w:tr w:rsidR="00E203B3" w:rsidRPr="008627CF" w:rsidTr="00AB2932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B3" w:rsidRPr="008627CF" w:rsidRDefault="00E203B3" w:rsidP="00BF02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B3" w:rsidRPr="008627CF" w:rsidRDefault="00E203B3" w:rsidP="00BF0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7C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B3" w:rsidRPr="008627CF" w:rsidRDefault="00E203B3" w:rsidP="00BF0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7C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B3" w:rsidRPr="008627CF" w:rsidRDefault="004A5384" w:rsidP="00BF0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E203B3">
              <w:rPr>
                <w:sz w:val="24"/>
                <w:szCs w:val="24"/>
              </w:rPr>
              <w:t xml:space="preserve"> </w:t>
            </w:r>
            <w:r w:rsidR="00E203B3" w:rsidRPr="008627CF">
              <w:rPr>
                <w:sz w:val="24"/>
                <w:szCs w:val="24"/>
              </w:rPr>
              <w:t>год</w:t>
            </w:r>
          </w:p>
          <w:p w:rsidR="00E203B3" w:rsidRPr="008627CF" w:rsidRDefault="00E203B3" w:rsidP="00BF0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27CF">
              <w:rPr>
                <w:sz w:val="22"/>
                <w:szCs w:val="22"/>
              </w:rPr>
              <w:t xml:space="preserve">(очередной финансовый год)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B3" w:rsidRPr="008627CF" w:rsidRDefault="004A5384" w:rsidP="00BF0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E203B3">
              <w:rPr>
                <w:sz w:val="24"/>
                <w:szCs w:val="24"/>
              </w:rPr>
              <w:t xml:space="preserve"> </w:t>
            </w:r>
            <w:r w:rsidR="00E203B3" w:rsidRPr="008627CF">
              <w:rPr>
                <w:sz w:val="24"/>
                <w:szCs w:val="24"/>
              </w:rPr>
              <w:t>год</w:t>
            </w:r>
          </w:p>
          <w:p w:rsidR="00E203B3" w:rsidRPr="008627CF" w:rsidRDefault="00E203B3" w:rsidP="00BF0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27CF">
              <w:rPr>
                <w:sz w:val="22"/>
                <w:szCs w:val="22"/>
              </w:rPr>
              <w:t>(1-й год планового периода)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B3" w:rsidRPr="008627CF" w:rsidRDefault="004A5384" w:rsidP="00BF0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E203B3">
              <w:rPr>
                <w:sz w:val="24"/>
                <w:szCs w:val="24"/>
              </w:rPr>
              <w:t xml:space="preserve"> </w:t>
            </w:r>
            <w:r w:rsidR="00E203B3" w:rsidRPr="008627CF">
              <w:rPr>
                <w:sz w:val="24"/>
                <w:szCs w:val="24"/>
              </w:rPr>
              <w:t>год</w:t>
            </w:r>
          </w:p>
          <w:p w:rsidR="00E203B3" w:rsidRPr="008627CF" w:rsidRDefault="00E203B3" w:rsidP="00BF0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27CF">
              <w:rPr>
                <w:sz w:val="22"/>
                <w:szCs w:val="22"/>
              </w:rPr>
              <w:t>(2-й год планового периода)</w:t>
            </w:r>
          </w:p>
        </w:tc>
      </w:tr>
      <w:tr w:rsidR="009A7C0D" w:rsidRPr="008627CF" w:rsidTr="00AB293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C0D" w:rsidRPr="009A7C0D" w:rsidRDefault="009A7C0D">
            <w:pPr>
              <w:rPr>
                <w:color w:val="000000" w:themeColor="text1"/>
              </w:rPr>
            </w:pPr>
            <w:r w:rsidRPr="009A7C0D">
              <w:rPr>
                <w:rFonts w:ascii="Arial" w:hAnsi="Arial" w:cs="Arial"/>
                <w:color w:val="000000" w:themeColor="text1"/>
                <w:shd w:val="clear" w:color="auto" w:fill="FFFFFF"/>
              </w:rPr>
              <w:t>853212О.99.0.БВ23АГ02000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C0D" w:rsidRPr="008627CF" w:rsidRDefault="009A7C0D" w:rsidP="003709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73AD">
              <w:rPr>
                <w:rFonts w:eastAsia="Arial Unicode MS"/>
                <w:sz w:val="24"/>
                <w:szCs w:val="24"/>
              </w:rPr>
              <w:t>Уровень заболевания, травматизма воспитанников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C0D" w:rsidRPr="007C43EC" w:rsidRDefault="009A7C0D" w:rsidP="003709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3EC">
              <w:rPr>
                <w:sz w:val="24"/>
                <w:szCs w:val="24"/>
              </w:rPr>
              <w:t>дето-дни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C0D" w:rsidRPr="007C43EC" w:rsidRDefault="00957458" w:rsidP="00B6706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C0D" w:rsidRPr="007C43EC" w:rsidRDefault="00957458" w:rsidP="00B6706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C0D" w:rsidRPr="007C43EC" w:rsidRDefault="00957458" w:rsidP="00B6706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1044</w:t>
            </w:r>
          </w:p>
        </w:tc>
      </w:tr>
      <w:tr w:rsidR="009A7C0D" w:rsidRPr="008627CF" w:rsidTr="00AB293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C0D" w:rsidRPr="009A7C0D" w:rsidRDefault="009A7C0D">
            <w:pPr>
              <w:rPr>
                <w:color w:val="000000" w:themeColor="text1"/>
              </w:rPr>
            </w:pPr>
            <w:r w:rsidRPr="009A7C0D">
              <w:rPr>
                <w:rFonts w:ascii="Arial" w:hAnsi="Arial" w:cs="Arial"/>
                <w:color w:val="000000" w:themeColor="text1"/>
                <w:shd w:val="clear" w:color="auto" w:fill="FFFFFF"/>
              </w:rPr>
              <w:t>853212О.99.0.БВ23АГ02000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C0D" w:rsidRPr="008627CF" w:rsidRDefault="009A7C0D" w:rsidP="003709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C0D" w:rsidRPr="008627CF" w:rsidRDefault="009A7C0D" w:rsidP="003709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C0D" w:rsidRPr="008627CF" w:rsidRDefault="009A7C0D" w:rsidP="003709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C0D" w:rsidRPr="008627CF" w:rsidRDefault="009A7C0D" w:rsidP="003709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7C0D" w:rsidRPr="008627CF" w:rsidRDefault="009A7C0D" w:rsidP="003709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E203B3" w:rsidRPr="008627CF" w:rsidRDefault="00E203B3" w:rsidP="00E203B3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627CF">
        <w:rPr>
          <w:sz w:val="24"/>
          <w:szCs w:val="24"/>
        </w:rPr>
        <w:t>6. Нормативные  правовые  акты, устанавливающие среднегодовой размер платы за оказание муниципальной услуги (цену, тариф) либо порядок ее (его) установления:</w:t>
      </w:r>
    </w:p>
    <w:tbl>
      <w:tblPr>
        <w:tblW w:w="1460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3282"/>
        <w:gridCol w:w="1275"/>
        <w:gridCol w:w="993"/>
        <w:gridCol w:w="7371"/>
      </w:tblGrid>
      <w:tr w:rsidR="00E203B3" w:rsidRPr="008627CF" w:rsidTr="00BF02B5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B3" w:rsidRPr="008627CF" w:rsidRDefault="00E203B3" w:rsidP="00BF0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627CF">
              <w:rPr>
                <w:sz w:val="24"/>
                <w:szCs w:val="24"/>
                <w:lang w:eastAsia="en-US"/>
              </w:rPr>
              <w:t>Нормативный правовой акт</w:t>
            </w:r>
          </w:p>
        </w:tc>
      </w:tr>
      <w:tr w:rsidR="00E203B3" w:rsidRPr="008627CF" w:rsidTr="00615B0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B3" w:rsidRPr="008627CF" w:rsidRDefault="00E203B3" w:rsidP="00BF0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627CF">
              <w:rPr>
                <w:sz w:val="24"/>
                <w:szCs w:val="24"/>
                <w:lang w:eastAsia="en-US"/>
              </w:rPr>
              <w:t>вид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B3" w:rsidRPr="008627CF" w:rsidRDefault="00E203B3" w:rsidP="00BF0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627CF">
              <w:rPr>
                <w:sz w:val="24"/>
                <w:szCs w:val="24"/>
                <w:lang w:eastAsia="en-US"/>
              </w:rPr>
              <w:t>принявший орган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B3" w:rsidRPr="008627CF" w:rsidRDefault="00E203B3" w:rsidP="00BF02B5">
            <w:pPr>
              <w:widowControl w:val="0"/>
              <w:autoSpaceDE w:val="0"/>
              <w:autoSpaceDN w:val="0"/>
              <w:adjustRightInd w:val="0"/>
              <w:ind w:hanging="20"/>
              <w:jc w:val="center"/>
              <w:rPr>
                <w:sz w:val="24"/>
                <w:szCs w:val="24"/>
                <w:lang w:eastAsia="en-US"/>
              </w:rPr>
            </w:pPr>
            <w:r w:rsidRPr="008627CF">
              <w:rPr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B3" w:rsidRPr="008627CF" w:rsidRDefault="00E203B3" w:rsidP="00BF02B5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  <w:lang w:eastAsia="en-US"/>
              </w:rPr>
            </w:pPr>
            <w:r w:rsidRPr="008627CF">
              <w:rPr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B3" w:rsidRPr="008627CF" w:rsidRDefault="00E203B3" w:rsidP="00BF02B5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sz w:val="24"/>
                <w:szCs w:val="24"/>
                <w:lang w:eastAsia="en-US"/>
              </w:rPr>
            </w:pPr>
            <w:r w:rsidRPr="008627CF">
              <w:rPr>
                <w:sz w:val="24"/>
                <w:szCs w:val="24"/>
                <w:lang w:eastAsia="en-US"/>
              </w:rPr>
              <w:t>наименование</w:t>
            </w:r>
          </w:p>
        </w:tc>
      </w:tr>
      <w:tr w:rsidR="00957458" w:rsidRPr="008627CF" w:rsidTr="00615B0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458" w:rsidRPr="002E03FA" w:rsidRDefault="00957458" w:rsidP="00BF02B5">
            <w:pPr>
              <w:widowControl w:val="0"/>
              <w:autoSpaceDE w:val="0"/>
              <w:autoSpaceDN w:val="0"/>
              <w:adjustRightInd w:val="0"/>
              <w:ind w:hanging="62"/>
              <w:jc w:val="both"/>
              <w:rPr>
                <w:sz w:val="24"/>
                <w:szCs w:val="24"/>
                <w:lang w:eastAsia="en-US"/>
              </w:rPr>
            </w:pPr>
            <w:r w:rsidRPr="002E03FA">
              <w:rPr>
                <w:sz w:val="24"/>
                <w:szCs w:val="24"/>
                <w:lang w:eastAsia="en-US"/>
              </w:rPr>
              <w:t>постановление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458" w:rsidRPr="002E03FA" w:rsidRDefault="00957458" w:rsidP="00BF02B5">
            <w:pPr>
              <w:widowControl w:val="0"/>
              <w:autoSpaceDE w:val="0"/>
              <w:autoSpaceDN w:val="0"/>
              <w:adjustRightInd w:val="0"/>
              <w:ind w:hanging="6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муниципального образования «Гагаринский район» Смоленской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458" w:rsidRDefault="00957458" w:rsidP="004A5384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21.06.</w:t>
            </w:r>
            <w:r w:rsidR="004A5384"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458" w:rsidRDefault="00957458" w:rsidP="00957458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1098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458" w:rsidRPr="00A97CA7" w:rsidRDefault="00957458" w:rsidP="00957458">
            <w:pPr>
              <w:widowControl w:val="0"/>
              <w:autoSpaceDE w:val="0"/>
              <w:autoSpaceDN w:val="0"/>
              <w:adjustRightInd w:val="0"/>
              <w:ind w:hanging="6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 плате, взимаемой с родителей (законных представителей),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организациях, осуществляющих образовательную деятельность на территории муниципального образования «Гагаринский район» Смоленской области» </w:t>
            </w:r>
          </w:p>
        </w:tc>
      </w:tr>
    </w:tbl>
    <w:p w:rsidR="00E203B3" w:rsidRPr="008627CF" w:rsidRDefault="00E203B3" w:rsidP="00E203B3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627CF">
        <w:rPr>
          <w:sz w:val="24"/>
          <w:szCs w:val="24"/>
        </w:rPr>
        <w:t>7.  Порядок оказания муниципальной услуги:</w:t>
      </w:r>
    </w:p>
    <w:p w:rsidR="00E203B3" w:rsidRPr="008627CF" w:rsidRDefault="00E203B3" w:rsidP="00E203B3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627CF">
        <w:rPr>
          <w:sz w:val="24"/>
          <w:szCs w:val="24"/>
        </w:rPr>
        <w:t>7.1. Нормативные правовые акты, регулирующие порядок оказания муниципальной услуги:</w:t>
      </w:r>
    </w:p>
    <w:tbl>
      <w:tblPr>
        <w:tblW w:w="1460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6663"/>
      </w:tblGrid>
      <w:tr w:rsidR="00AB2932" w:rsidRPr="006E4A02" w:rsidTr="006B13E0">
        <w:trPr>
          <w:trHeight w:val="194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932" w:rsidRPr="006E4A02" w:rsidRDefault="00AB2932" w:rsidP="006B13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4A02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AB2932" w:rsidRPr="006E4A02" w:rsidTr="006B13E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932" w:rsidRPr="006E4A02" w:rsidRDefault="00AB2932" w:rsidP="006B13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4A02">
              <w:rPr>
                <w:sz w:val="24"/>
                <w:szCs w:val="24"/>
              </w:rPr>
              <w:lastRenderedPageBreak/>
              <w:t>принявший орган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932" w:rsidRPr="006E4A02" w:rsidRDefault="00AB2932" w:rsidP="006B13E0">
            <w:pPr>
              <w:widowControl w:val="0"/>
              <w:autoSpaceDE w:val="0"/>
              <w:autoSpaceDN w:val="0"/>
              <w:adjustRightInd w:val="0"/>
              <w:ind w:hanging="20"/>
              <w:jc w:val="center"/>
              <w:rPr>
                <w:sz w:val="24"/>
                <w:szCs w:val="24"/>
              </w:rPr>
            </w:pPr>
            <w:r w:rsidRPr="006E4A02">
              <w:rPr>
                <w:sz w:val="24"/>
                <w:szCs w:val="24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932" w:rsidRPr="006E4A02" w:rsidRDefault="00AB2932" w:rsidP="006B13E0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6E4A02">
              <w:rPr>
                <w:sz w:val="24"/>
                <w:szCs w:val="24"/>
              </w:rPr>
              <w:t>номер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932" w:rsidRPr="006E4A02" w:rsidRDefault="00AB2932" w:rsidP="006B13E0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sz w:val="24"/>
                <w:szCs w:val="24"/>
              </w:rPr>
            </w:pPr>
            <w:r w:rsidRPr="006E4A02">
              <w:rPr>
                <w:sz w:val="24"/>
                <w:szCs w:val="24"/>
              </w:rPr>
              <w:t>наименование</w:t>
            </w:r>
          </w:p>
        </w:tc>
      </w:tr>
      <w:tr w:rsidR="00AB2932" w:rsidRPr="006E4A02" w:rsidTr="006B13E0">
        <w:trPr>
          <w:trHeight w:val="301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932" w:rsidRPr="006E4A02" w:rsidRDefault="00AB2932" w:rsidP="006B13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4A02">
              <w:rPr>
                <w:sz w:val="24"/>
                <w:szCs w:val="24"/>
              </w:rPr>
              <w:t>Государственная дума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932" w:rsidRPr="006E4A02" w:rsidRDefault="00AB2932" w:rsidP="006B13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4A02">
              <w:rPr>
                <w:sz w:val="24"/>
                <w:szCs w:val="24"/>
              </w:rPr>
              <w:t>29.12.2012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932" w:rsidRPr="006E4A02" w:rsidRDefault="00AB2932" w:rsidP="006B13E0">
            <w:pPr>
              <w:widowControl w:val="0"/>
              <w:autoSpaceDE w:val="0"/>
              <w:autoSpaceDN w:val="0"/>
              <w:adjustRightInd w:val="0"/>
              <w:ind w:firstLine="1"/>
              <w:rPr>
                <w:sz w:val="24"/>
                <w:szCs w:val="24"/>
              </w:rPr>
            </w:pPr>
            <w:r w:rsidRPr="006E4A02">
              <w:rPr>
                <w:sz w:val="24"/>
                <w:szCs w:val="24"/>
              </w:rPr>
              <w:t xml:space="preserve">273-ФЗ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932" w:rsidRPr="006E4A02" w:rsidRDefault="00AB2932" w:rsidP="006B13E0">
            <w:pPr>
              <w:widowControl w:val="0"/>
              <w:autoSpaceDE w:val="0"/>
              <w:autoSpaceDN w:val="0"/>
              <w:adjustRightInd w:val="0"/>
              <w:ind w:firstLine="19"/>
              <w:rPr>
                <w:sz w:val="24"/>
                <w:szCs w:val="24"/>
              </w:rPr>
            </w:pPr>
            <w:r w:rsidRPr="006E4A02">
              <w:rPr>
                <w:sz w:val="24"/>
                <w:szCs w:val="24"/>
              </w:rPr>
              <w:t xml:space="preserve"> «Об образовании в Российской Федерации»</w:t>
            </w:r>
          </w:p>
        </w:tc>
      </w:tr>
      <w:tr w:rsidR="00AB2932" w:rsidRPr="006E4A02" w:rsidTr="006B13E0">
        <w:trPr>
          <w:trHeight w:val="384"/>
        </w:trPr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932" w:rsidRPr="006E4A02" w:rsidRDefault="00AB2932" w:rsidP="006B13E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932" w:rsidRPr="006E4A02" w:rsidRDefault="00AB2932" w:rsidP="006B13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4A02">
              <w:rPr>
                <w:sz w:val="24"/>
                <w:szCs w:val="24"/>
              </w:rPr>
              <w:t>06.10.2003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932" w:rsidRPr="006E4A02" w:rsidRDefault="00AB2932" w:rsidP="006B13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4A02">
              <w:rPr>
                <w:sz w:val="24"/>
                <w:szCs w:val="24"/>
              </w:rPr>
              <w:t>131-ФЗ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2932" w:rsidRPr="006E4A02" w:rsidRDefault="00AB2932" w:rsidP="006B13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4A02">
              <w:rPr>
                <w:sz w:val="24"/>
                <w:szCs w:val="24"/>
              </w:rPr>
              <w:t>«Об общих принципах организации местного самоуправления в Российской Федерации»</w:t>
            </w:r>
          </w:p>
        </w:tc>
      </w:tr>
      <w:tr w:rsidR="00453DE6" w:rsidRPr="006E4A02" w:rsidTr="006B13E0">
        <w:trPr>
          <w:trHeight w:val="60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DE6" w:rsidRPr="006E4A02" w:rsidRDefault="00453DE6" w:rsidP="006B13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4A02">
              <w:rPr>
                <w:sz w:val="24"/>
                <w:szCs w:val="24"/>
              </w:rPr>
              <w:t>Администрация муниципального образования «Гагаринский район»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DE6" w:rsidRPr="006E4A02" w:rsidRDefault="00453DE6" w:rsidP="004930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6E4A0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6E4A02">
              <w:rPr>
                <w:sz w:val="24"/>
                <w:szCs w:val="24"/>
              </w:rPr>
              <w:t>.</w:t>
            </w:r>
            <w:r w:rsidR="00A46802">
              <w:rPr>
                <w:sz w:val="24"/>
                <w:szCs w:val="24"/>
              </w:rPr>
              <w:t>202</w:t>
            </w:r>
            <w:r w:rsidR="004930E6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DE6" w:rsidRPr="006E4A02" w:rsidRDefault="00453DE6" w:rsidP="000A4E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DE6" w:rsidRPr="006E4A02" w:rsidRDefault="00453DE6" w:rsidP="006B13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4A0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б утверждении устава </w:t>
            </w:r>
            <w:r w:rsidRPr="006E4A02">
              <w:rPr>
                <w:sz w:val="24"/>
                <w:szCs w:val="24"/>
              </w:rPr>
              <w:t>МБОУ «</w:t>
            </w:r>
            <w:r>
              <w:rPr>
                <w:sz w:val="24"/>
                <w:szCs w:val="24"/>
              </w:rPr>
              <w:t>Детский сад им. Ю. А. Гагарина</w:t>
            </w:r>
            <w:r w:rsidRPr="006E4A02">
              <w:rPr>
                <w:sz w:val="24"/>
                <w:szCs w:val="24"/>
              </w:rPr>
              <w:t>»</w:t>
            </w:r>
          </w:p>
        </w:tc>
      </w:tr>
    </w:tbl>
    <w:p w:rsidR="00E203B3" w:rsidRPr="008627CF" w:rsidRDefault="00E203B3" w:rsidP="00E203B3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627CF">
        <w:rPr>
          <w:sz w:val="24"/>
          <w:szCs w:val="24"/>
        </w:rPr>
        <w:t>7.2. Порядок информирования потенциальных потребителей муниципальной услуги:</w:t>
      </w:r>
    </w:p>
    <w:tbl>
      <w:tblPr>
        <w:tblW w:w="1460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6662"/>
        <w:gridCol w:w="3686"/>
      </w:tblGrid>
      <w:tr w:rsidR="00E203B3" w:rsidRPr="008627CF" w:rsidTr="00C7630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B3" w:rsidRPr="008627CF" w:rsidRDefault="00E203B3" w:rsidP="00BF0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627CF">
              <w:rPr>
                <w:sz w:val="24"/>
                <w:szCs w:val="24"/>
                <w:lang w:eastAsia="en-US"/>
              </w:rPr>
              <w:t>Способ информирования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B3" w:rsidRPr="008627CF" w:rsidRDefault="00E203B3" w:rsidP="00BF0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627CF">
              <w:rPr>
                <w:sz w:val="24"/>
                <w:szCs w:val="24"/>
                <w:lang w:eastAsia="en-US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B3" w:rsidRPr="008627CF" w:rsidRDefault="00E203B3" w:rsidP="00BF0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627CF">
              <w:rPr>
                <w:sz w:val="24"/>
                <w:szCs w:val="24"/>
                <w:lang w:eastAsia="en-US"/>
              </w:rPr>
              <w:t>Частота обновления информации</w:t>
            </w:r>
          </w:p>
        </w:tc>
      </w:tr>
      <w:tr w:rsidR="00E203B3" w:rsidRPr="008627CF" w:rsidTr="00C7630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B3" w:rsidRPr="007E5B95" w:rsidRDefault="00E203B3" w:rsidP="00BF02B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 w:rsidRPr="007E5B95">
              <w:rPr>
                <w:sz w:val="24"/>
                <w:szCs w:val="24"/>
                <w:lang w:eastAsia="en-US"/>
              </w:rPr>
              <w:t>Информационные стенды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B3" w:rsidRPr="007E5B95" w:rsidRDefault="00E203B3" w:rsidP="00BF0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E5B95">
              <w:rPr>
                <w:sz w:val="24"/>
                <w:szCs w:val="24"/>
                <w:lang w:eastAsia="en-US"/>
              </w:rPr>
              <w:t>Официальные и иные документы о деятельности учреждения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B3" w:rsidRPr="007E5B95" w:rsidRDefault="00E203B3" w:rsidP="00C76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E5B95">
              <w:rPr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E203B3" w:rsidRPr="008627CF" w:rsidTr="00C7630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B3" w:rsidRPr="007E5B95" w:rsidRDefault="00E203B3" w:rsidP="00BF0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E5B95">
              <w:rPr>
                <w:sz w:val="24"/>
                <w:szCs w:val="24"/>
                <w:lang w:eastAsia="en-US"/>
              </w:rPr>
              <w:t>Средства массовой информации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B3" w:rsidRPr="007E5B95" w:rsidRDefault="00E203B3" w:rsidP="00BF02B5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sz w:val="24"/>
                <w:szCs w:val="24"/>
                <w:lang w:eastAsia="en-US"/>
              </w:rPr>
            </w:pPr>
            <w:r w:rsidRPr="007E5B95">
              <w:rPr>
                <w:sz w:val="24"/>
                <w:szCs w:val="24"/>
                <w:lang w:eastAsia="en-US"/>
              </w:rPr>
              <w:t>Информация о результатах контроля над выполнением муниципального задания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B3" w:rsidRPr="007E5B95" w:rsidRDefault="00E203B3" w:rsidP="00BF02B5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sz w:val="24"/>
                <w:szCs w:val="24"/>
                <w:lang w:eastAsia="en-US"/>
              </w:rPr>
            </w:pPr>
            <w:r w:rsidRPr="007E5B95">
              <w:rPr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E203B3" w:rsidRPr="008627CF" w:rsidTr="00C7630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B3" w:rsidRPr="007E5B95" w:rsidRDefault="00E203B3" w:rsidP="00BF02B5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 w:rsidRPr="007E5B95">
              <w:rPr>
                <w:sz w:val="24"/>
                <w:szCs w:val="24"/>
                <w:lang w:eastAsia="en-US"/>
              </w:rPr>
              <w:t>сайт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B3" w:rsidRPr="007E5B95" w:rsidRDefault="00E203B3" w:rsidP="00BF02B5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sz w:val="24"/>
                <w:szCs w:val="24"/>
                <w:lang w:eastAsia="en-US"/>
              </w:rPr>
            </w:pPr>
            <w:r w:rsidRPr="007E5B95">
              <w:rPr>
                <w:sz w:val="24"/>
                <w:szCs w:val="24"/>
                <w:lang w:eastAsia="en-US"/>
              </w:rPr>
              <w:t>Официальные и иные документы о деятельности учреждения; информация о результатах контроля над выполнением муниципального задания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03B3" w:rsidRPr="007E5B95" w:rsidRDefault="00E203B3" w:rsidP="00BF02B5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sz w:val="24"/>
                <w:szCs w:val="24"/>
                <w:lang w:eastAsia="en-US"/>
              </w:rPr>
            </w:pPr>
            <w:r w:rsidRPr="007E5B95">
              <w:rPr>
                <w:sz w:val="24"/>
                <w:szCs w:val="24"/>
                <w:lang w:eastAsia="en-US"/>
              </w:rPr>
              <w:t>По мере необходимости</w:t>
            </w:r>
          </w:p>
        </w:tc>
      </w:tr>
    </w:tbl>
    <w:p w:rsidR="00E203B3" w:rsidRDefault="00E203B3" w:rsidP="00021AE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21AEF" w:rsidRPr="008627CF" w:rsidRDefault="00021AEF" w:rsidP="00021AE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627CF">
        <w:rPr>
          <w:sz w:val="24"/>
          <w:szCs w:val="24"/>
        </w:rPr>
        <w:t xml:space="preserve">РАЗДЕЛ </w:t>
      </w:r>
      <w:r w:rsidR="00233AA5">
        <w:rPr>
          <w:sz w:val="24"/>
          <w:szCs w:val="24"/>
        </w:rPr>
        <w:t>4</w:t>
      </w:r>
    </w:p>
    <w:p w:rsidR="00021AEF" w:rsidRPr="008627CF" w:rsidRDefault="00021AEF" w:rsidP="00021AE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21AEF" w:rsidRDefault="00021AEF" w:rsidP="00021AEF">
      <w:pPr>
        <w:widowControl w:val="0"/>
        <w:autoSpaceDE w:val="0"/>
        <w:autoSpaceDN w:val="0"/>
        <w:adjustRightInd w:val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 Код по общероссийскому базовому пер</w:t>
      </w:r>
      <w:r w:rsidR="00502E56">
        <w:rPr>
          <w:sz w:val="24"/>
          <w:szCs w:val="24"/>
        </w:rPr>
        <w:t xml:space="preserve">ечню или региональному перечню: </w:t>
      </w:r>
      <w:r w:rsidR="00502E56" w:rsidRPr="00502E56">
        <w:rPr>
          <w:sz w:val="24"/>
          <w:szCs w:val="24"/>
        </w:rPr>
        <w:t>50.</w:t>
      </w:r>
      <w:r w:rsidR="009A7C0D">
        <w:rPr>
          <w:sz w:val="24"/>
          <w:szCs w:val="24"/>
        </w:rPr>
        <w:t>Д40</w:t>
      </w:r>
      <w:r w:rsidR="00502E56" w:rsidRPr="00502E56">
        <w:rPr>
          <w:sz w:val="24"/>
          <w:szCs w:val="24"/>
        </w:rPr>
        <w:t>.0</w:t>
      </w:r>
    </w:p>
    <w:p w:rsidR="00021AEF" w:rsidRPr="00CD6A77" w:rsidRDefault="00021AEF" w:rsidP="00021AEF">
      <w:pPr>
        <w:widowControl w:val="0"/>
        <w:autoSpaceDE w:val="0"/>
        <w:autoSpaceDN w:val="0"/>
        <w:adjustRightInd w:val="0"/>
        <w:rPr>
          <w:sz w:val="24"/>
          <w:szCs w:val="24"/>
          <w:u w:val="single"/>
        </w:rPr>
      </w:pPr>
      <w:r w:rsidRPr="008627CF">
        <w:rPr>
          <w:sz w:val="24"/>
          <w:szCs w:val="24"/>
        </w:rPr>
        <w:t xml:space="preserve">2. Наименование муниципальной услуги: </w:t>
      </w:r>
      <w:r w:rsidR="000509CA">
        <w:rPr>
          <w:sz w:val="24"/>
          <w:szCs w:val="24"/>
          <w:u w:val="single"/>
        </w:rPr>
        <w:t>присмотр и уход (от 3 до 8 лет)</w:t>
      </w:r>
    </w:p>
    <w:p w:rsidR="00021AEF" w:rsidRDefault="00021AEF" w:rsidP="00021AEF">
      <w:pPr>
        <w:rPr>
          <w:sz w:val="24"/>
          <w:szCs w:val="24"/>
        </w:rPr>
      </w:pPr>
      <w:r w:rsidRPr="008627CF">
        <w:rPr>
          <w:sz w:val="24"/>
          <w:szCs w:val="24"/>
        </w:rPr>
        <w:t>3. Категории потребителей муниципальной услуги</w:t>
      </w:r>
      <w:r>
        <w:rPr>
          <w:sz w:val="24"/>
          <w:szCs w:val="24"/>
        </w:rPr>
        <w:t xml:space="preserve">: дети в возрасте от </w:t>
      </w:r>
      <w:r w:rsidR="001C352A">
        <w:rPr>
          <w:sz w:val="24"/>
          <w:szCs w:val="24"/>
        </w:rPr>
        <w:t>3</w:t>
      </w:r>
      <w:r>
        <w:rPr>
          <w:sz w:val="24"/>
          <w:szCs w:val="24"/>
        </w:rPr>
        <w:t xml:space="preserve"> до </w:t>
      </w:r>
      <w:r w:rsidR="001C352A">
        <w:rPr>
          <w:sz w:val="24"/>
          <w:szCs w:val="24"/>
        </w:rPr>
        <w:t xml:space="preserve">8 </w:t>
      </w:r>
      <w:r>
        <w:rPr>
          <w:sz w:val="24"/>
          <w:szCs w:val="24"/>
        </w:rPr>
        <w:t>лет</w:t>
      </w:r>
    </w:p>
    <w:p w:rsidR="00021AEF" w:rsidRPr="008627CF" w:rsidRDefault="00021AEF" w:rsidP="00021AE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627CF">
        <w:rPr>
          <w:sz w:val="24"/>
          <w:szCs w:val="24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4620" w:type="dxa"/>
        <w:tblInd w:w="89" w:type="dxa"/>
        <w:tblLayout w:type="fixed"/>
        <w:tblLook w:val="00A0" w:firstRow="1" w:lastRow="0" w:firstColumn="1" w:lastColumn="0" w:noHBand="0" w:noVBand="0"/>
      </w:tblPr>
      <w:tblGrid>
        <w:gridCol w:w="1720"/>
        <w:gridCol w:w="2552"/>
        <w:gridCol w:w="2126"/>
        <w:gridCol w:w="1559"/>
        <w:gridCol w:w="2268"/>
        <w:gridCol w:w="2552"/>
        <w:gridCol w:w="1843"/>
      </w:tblGrid>
      <w:tr w:rsidR="00021AEF" w:rsidRPr="008627CF" w:rsidTr="00EA783F">
        <w:trPr>
          <w:trHeight w:val="670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EF" w:rsidRPr="008627CF" w:rsidRDefault="00021AEF" w:rsidP="00021AEF">
            <w:pPr>
              <w:jc w:val="center"/>
              <w:rPr>
                <w:color w:val="000000"/>
                <w:sz w:val="24"/>
                <w:szCs w:val="24"/>
              </w:rPr>
            </w:pPr>
            <w:r w:rsidRPr="008627CF"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AEF" w:rsidRPr="008627CF" w:rsidRDefault="00021AEF" w:rsidP="00021AEF">
            <w:pPr>
              <w:jc w:val="center"/>
              <w:rPr>
                <w:color w:val="000000"/>
                <w:sz w:val="24"/>
                <w:szCs w:val="24"/>
              </w:rPr>
            </w:pPr>
            <w:r w:rsidRPr="008627CF">
              <w:rPr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1AEF" w:rsidRPr="008627CF" w:rsidRDefault="00021AEF" w:rsidP="00021AEF">
            <w:pPr>
              <w:jc w:val="center"/>
              <w:rPr>
                <w:color w:val="000000"/>
                <w:sz w:val="24"/>
                <w:szCs w:val="24"/>
              </w:rPr>
            </w:pPr>
            <w:r w:rsidRPr="008627CF">
              <w:rPr>
                <w:color w:val="000000"/>
                <w:sz w:val="24"/>
                <w:szCs w:val="24"/>
              </w:rPr>
              <w:t>Показатель, характеризующий условия (формы) оказания  муниципальной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21AEF" w:rsidRPr="008627CF" w:rsidRDefault="00021AEF" w:rsidP="00021AE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Среднегодо</w:t>
            </w:r>
            <w:r w:rsidRPr="008627CF">
              <w:rPr>
                <w:color w:val="000000"/>
                <w:sz w:val="24"/>
                <w:szCs w:val="24"/>
              </w:rPr>
              <w:t>вой размер платы за оказание</w:t>
            </w:r>
          </w:p>
          <w:p w:rsidR="00021AEF" w:rsidRPr="008627CF" w:rsidRDefault="00021AEF" w:rsidP="00021AEF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8627CF">
              <w:rPr>
                <w:color w:val="000000"/>
                <w:sz w:val="24"/>
                <w:szCs w:val="24"/>
              </w:rPr>
              <w:t>муниципальной</w:t>
            </w:r>
          </w:p>
          <w:p w:rsidR="00021AEF" w:rsidRPr="008627CF" w:rsidRDefault="00021AEF" w:rsidP="00021AEF">
            <w:pPr>
              <w:jc w:val="center"/>
              <w:rPr>
                <w:color w:val="000000"/>
                <w:sz w:val="24"/>
                <w:szCs w:val="24"/>
              </w:rPr>
            </w:pPr>
            <w:r w:rsidRPr="008627CF">
              <w:rPr>
                <w:color w:val="000000"/>
                <w:sz w:val="24"/>
                <w:szCs w:val="24"/>
              </w:rPr>
              <w:t>услуги</w:t>
            </w:r>
          </w:p>
          <w:p w:rsidR="00021AEF" w:rsidRPr="008627CF" w:rsidRDefault="00021AEF" w:rsidP="00021AEF">
            <w:pPr>
              <w:jc w:val="center"/>
              <w:rPr>
                <w:color w:val="000000"/>
                <w:sz w:val="24"/>
                <w:szCs w:val="24"/>
              </w:rPr>
            </w:pPr>
            <w:r w:rsidRPr="008627CF">
              <w:rPr>
                <w:color w:val="000000"/>
                <w:sz w:val="24"/>
                <w:szCs w:val="24"/>
              </w:rPr>
              <w:t>(цена, тариф)</w:t>
            </w:r>
          </w:p>
        </w:tc>
      </w:tr>
      <w:tr w:rsidR="00C55128" w:rsidRPr="008627CF" w:rsidTr="0061746C">
        <w:trPr>
          <w:trHeight w:val="1119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128" w:rsidRPr="008627CF" w:rsidRDefault="00C55128" w:rsidP="00021AE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128" w:rsidRPr="008627CF" w:rsidRDefault="00C55128" w:rsidP="00C55128">
            <w:pPr>
              <w:ind w:left="-43" w:right="-108"/>
              <w:jc w:val="center"/>
              <w:rPr>
                <w:color w:val="000000"/>
                <w:sz w:val="24"/>
                <w:szCs w:val="24"/>
              </w:rPr>
            </w:pPr>
            <w:r w:rsidRPr="00C5512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Категория </w:t>
            </w:r>
            <w:r w:rsidRPr="00C55128">
              <w:rPr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потребителей</w:t>
            </w:r>
            <w:r w:rsidRPr="008627CF">
              <w:rPr>
                <w:color w:val="000000"/>
                <w:sz w:val="24"/>
                <w:szCs w:val="24"/>
              </w:rPr>
              <w:br/>
            </w:r>
            <w:r w:rsidRPr="00C55128">
              <w:rPr>
                <w:color w:val="000000"/>
              </w:rPr>
              <w:t>(наименование показателя)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128" w:rsidRPr="008627CF" w:rsidRDefault="00C55128" w:rsidP="00C55128">
            <w:pPr>
              <w:ind w:left="-108" w:firstLine="108"/>
              <w:jc w:val="center"/>
              <w:rPr>
                <w:color w:val="000000"/>
                <w:sz w:val="24"/>
                <w:szCs w:val="24"/>
              </w:rPr>
            </w:pPr>
            <w:r w:rsidRPr="00431B8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Возраст </w:t>
            </w:r>
            <w:r w:rsidRPr="00431B8A">
              <w:rPr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обучающихся</w:t>
            </w:r>
            <w:r w:rsidRPr="008627CF">
              <w:rPr>
                <w:color w:val="000000"/>
                <w:sz w:val="22"/>
                <w:szCs w:val="22"/>
              </w:rPr>
              <w:t xml:space="preserve"> </w:t>
            </w:r>
            <w:r w:rsidRPr="00C55128">
              <w:rPr>
                <w:color w:val="000000"/>
              </w:rPr>
              <w:t>(наименование показателя)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128" w:rsidRPr="008627CF" w:rsidRDefault="00C55128" w:rsidP="00C55128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8627CF">
              <w:rPr>
                <w:color w:val="000000"/>
                <w:sz w:val="24"/>
                <w:szCs w:val="24"/>
              </w:rPr>
              <w:t>________</w:t>
            </w:r>
            <w:r w:rsidRPr="008627CF">
              <w:rPr>
                <w:color w:val="000000"/>
                <w:sz w:val="24"/>
                <w:szCs w:val="24"/>
              </w:rPr>
              <w:br/>
            </w:r>
            <w:r w:rsidRPr="00C55128">
              <w:rPr>
                <w:color w:val="000000"/>
              </w:rPr>
              <w:t>(наименование показателя)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128" w:rsidRPr="008627CF" w:rsidRDefault="00C55128" w:rsidP="00C55128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8627CF">
              <w:rPr>
                <w:color w:val="000000"/>
                <w:sz w:val="24"/>
                <w:szCs w:val="24"/>
              </w:rPr>
              <w:t>________</w:t>
            </w:r>
            <w:r w:rsidRPr="008627CF">
              <w:rPr>
                <w:color w:val="000000"/>
                <w:sz w:val="24"/>
                <w:szCs w:val="24"/>
              </w:rPr>
              <w:br/>
            </w:r>
            <w:r w:rsidRPr="00C55128">
              <w:rPr>
                <w:color w:val="000000"/>
              </w:rPr>
              <w:t>(наименование показателя)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128" w:rsidRPr="008627CF" w:rsidRDefault="00C55128" w:rsidP="00C55128">
            <w:pPr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27127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Справочник периодов </w:t>
            </w:r>
            <w:r w:rsidRPr="0027127D">
              <w:rPr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пребывания</w:t>
            </w:r>
            <w:r w:rsidRPr="0027127D">
              <w:rPr>
                <w:color w:val="000000" w:themeColor="text1"/>
                <w:sz w:val="24"/>
                <w:szCs w:val="24"/>
              </w:rPr>
              <w:br/>
            </w:r>
            <w:r w:rsidRPr="00C55128">
              <w:rPr>
                <w:color w:val="000000"/>
              </w:rPr>
              <w:t>(наименование показателя)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55128" w:rsidRPr="008627CF" w:rsidRDefault="00C55128" w:rsidP="00021AE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55128" w:rsidRPr="008627CF" w:rsidTr="0061746C">
        <w:trPr>
          <w:trHeight w:val="31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28" w:rsidRPr="009A7C0D" w:rsidRDefault="00C55128" w:rsidP="004F79EC">
            <w:pPr>
              <w:rPr>
                <w:color w:val="000000" w:themeColor="text1"/>
                <w:sz w:val="24"/>
                <w:szCs w:val="24"/>
              </w:rPr>
            </w:pPr>
            <w:r w:rsidRPr="00C55128">
              <w:rPr>
                <w:rFonts w:ascii="Arial" w:hAnsi="Arial" w:cs="Arial"/>
                <w:color w:val="000000" w:themeColor="text1"/>
                <w:shd w:val="clear" w:color="auto" w:fill="FFFFFF"/>
              </w:rPr>
              <w:t>853212О.99.0.БВ23АГ08000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128" w:rsidRPr="00C55128" w:rsidRDefault="00C55128" w:rsidP="00C55128">
            <w:pPr>
              <w:rPr>
                <w:color w:val="000000" w:themeColor="text1"/>
                <w:sz w:val="24"/>
                <w:szCs w:val="24"/>
              </w:rPr>
            </w:pPr>
            <w:r w:rsidRPr="00C5512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Физические лица льготных категорий, </w:t>
            </w:r>
            <w:r w:rsidRPr="00C55128">
              <w:rPr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определяемых учредителем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128" w:rsidRPr="00C55128" w:rsidRDefault="00C55128" w:rsidP="00C55128">
            <w:pPr>
              <w:rPr>
                <w:color w:val="000000" w:themeColor="text1"/>
                <w:sz w:val="24"/>
                <w:szCs w:val="24"/>
              </w:rPr>
            </w:pPr>
            <w:r w:rsidRPr="00C55128">
              <w:rPr>
                <w:color w:val="000000" w:themeColor="text1"/>
                <w:sz w:val="24"/>
                <w:szCs w:val="24"/>
              </w:rPr>
              <w:lastRenderedPageBreak/>
              <w:t> </w:t>
            </w:r>
            <w:r w:rsidRPr="00C55128">
              <w:rPr>
                <w:color w:val="000000" w:themeColor="text1"/>
                <w:sz w:val="24"/>
                <w:szCs w:val="24"/>
                <w:shd w:val="clear" w:color="auto" w:fill="FFFFFF"/>
              </w:rPr>
              <w:t>От 3 года до 8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128" w:rsidRPr="008627CF" w:rsidRDefault="00C55128" w:rsidP="004F79EC">
            <w:pPr>
              <w:rPr>
                <w:color w:val="000000"/>
                <w:sz w:val="24"/>
                <w:szCs w:val="24"/>
              </w:rPr>
            </w:pPr>
            <w:r w:rsidRPr="008627C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128" w:rsidRPr="008627CF" w:rsidRDefault="00C55128" w:rsidP="004F79EC">
            <w:pPr>
              <w:rPr>
                <w:color w:val="000000"/>
                <w:sz w:val="24"/>
                <w:szCs w:val="24"/>
              </w:rPr>
            </w:pPr>
            <w:r w:rsidRPr="008627C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128" w:rsidRPr="008627CF" w:rsidRDefault="00C55128" w:rsidP="004F79EC">
            <w:pPr>
              <w:rPr>
                <w:color w:val="000000"/>
                <w:sz w:val="24"/>
                <w:szCs w:val="24"/>
              </w:rPr>
            </w:pPr>
            <w:r w:rsidRPr="008627C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группа полного дня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5128" w:rsidRPr="008627CF" w:rsidRDefault="002348AD" w:rsidP="004F79EC">
            <w:pPr>
              <w:rPr>
                <w:color w:val="000000"/>
                <w:sz w:val="24"/>
                <w:szCs w:val="24"/>
              </w:rPr>
            </w:pPr>
            <w:r w:rsidRPr="007C43EC">
              <w:rPr>
                <w:color w:val="000000"/>
                <w:sz w:val="24"/>
                <w:szCs w:val="24"/>
              </w:rPr>
              <w:t>П</w:t>
            </w:r>
            <w:r w:rsidR="00C55128" w:rsidRPr="007C43EC">
              <w:rPr>
                <w:color w:val="000000"/>
                <w:sz w:val="24"/>
                <w:szCs w:val="24"/>
              </w:rPr>
              <w:t>латно</w:t>
            </w:r>
          </w:p>
        </w:tc>
      </w:tr>
      <w:tr w:rsidR="002348AD" w:rsidRPr="008627CF" w:rsidTr="0061746C">
        <w:trPr>
          <w:trHeight w:val="31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AD" w:rsidRPr="00344709" w:rsidRDefault="002348AD" w:rsidP="00E079CC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344709">
              <w:rPr>
                <w:rFonts w:ascii="Arial" w:hAnsi="Arial" w:cs="Arial"/>
                <w:color w:val="000000" w:themeColor="text1"/>
                <w:shd w:val="clear" w:color="auto" w:fill="FFFFFF"/>
              </w:rPr>
              <w:lastRenderedPageBreak/>
              <w:t>853211О.99.0.БВ19АА14000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AD" w:rsidRPr="00344709" w:rsidRDefault="002348AD" w:rsidP="00E079CC">
            <w:pPr>
              <w:rPr>
                <w:color w:val="000000" w:themeColor="text1"/>
                <w:sz w:val="24"/>
                <w:szCs w:val="24"/>
              </w:rPr>
            </w:pPr>
            <w:r w:rsidRPr="00344709">
              <w:rPr>
                <w:color w:val="000000" w:themeColor="text1"/>
                <w:sz w:val="24"/>
                <w:szCs w:val="24"/>
              </w:rPr>
              <w:t>дети-инвалиды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AD" w:rsidRPr="004650B8" w:rsidRDefault="002348AD" w:rsidP="00E079CC">
            <w:pPr>
              <w:rPr>
                <w:color w:val="000000" w:themeColor="text1"/>
                <w:sz w:val="24"/>
                <w:szCs w:val="24"/>
              </w:rPr>
            </w:pPr>
            <w:r w:rsidRPr="00344709">
              <w:rPr>
                <w:color w:val="000000" w:themeColor="text1"/>
                <w:sz w:val="24"/>
                <w:szCs w:val="24"/>
              </w:rPr>
              <w:t>От 3 года до 8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AD" w:rsidRPr="008627CF" w:rsidRDefault="002348AD" w:rsidP="004F7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AD" w:rsidRPr="004650B8" w:rsidRDefault="002348AD" w:rsidP="00E079CC">
            <w:pPr>
              <w:rPr>
                <w:color w:val="000000"/>
                <w:sz w:val="24"/>
                <w:szCs w:val="24"/>
              </w:rPr>
            </w:pPr>
            <w:r w:rsidRPr="004650B8">
              <w:rPr>
                <w:color w:val="000000"/>
                <w:sz w:val="24"/>
                <w:szCs w:val="24"/>
              </w:rPr>
              <w:t> очная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AD" w:rsidRPr="004650B8" w:rsidRDefault="002348AD" w:rsidP="00E079CC">
            <w:pPr>
              <w:rPr>
                <w:color w:val="000000"/>
                <w:sz w:val="24"/>
                <w:szCs w:val="24"/>
              </w:rPr>
            </w:pPr>
            <w:r w:rsidRPr="004650B8">
              <w:rPr>
                <w:color w:val="000000"/>
                <w:sz w:val="24"/>
                <w:szCs w:val="24"/>
              </w:rPr>
              <w:t> группа полного дня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AD" w:rsidRPr="004650B8" w:rsidRDefault="002348AD" w:rsidP="00E079CC">
            <w:pPr>
              <w:rPr>
                <w:color w:val="000000"/>
                <w:sz w:val="24"/>
                <w:szCs w:val="24"/>
              </w:rPr>
            </w:pPr>
            <w:r w:rsidRPr="004650B8">
              <w:rPr>
                <w:color w:val="000000"/>
                <w:sz w:val="24"/>
                <w:szCs w:val="24"/>
              </w:rPr>
              <w:t>бесплатно</w:t>
            </w:r>
          </w:p>
        </w:tc>
      </w:tr>
      <w:tr w:rsidR="002348AD" w:rsidRPr="008627CF" w:rsidTr="0061746C">
        <w:trPr>
          <w:trHeight w:val="315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AD" w:rsidRPr="00344709" w:rsidRDefault="002348AD" w:rsidP="00E079CC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344709">
              <w:rPr>
                <w:rFonts w:ascii="Arial" w:hAnsi="Arial" w:cs="Arial"/>
                <w:color w:val="000000" w:themeColor="text1"/>
                <w:shd w:val="clear" w:color="auto" w:fill="FFFFFF"/>
              </w:rPr>
              <w:t>853211О.99.0.БВ19АА98000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AD" w:rsidRPr="004650B8" w:rsidRDefault="002348AD" w:rsidP="00E079CC">
            <w:pPr>
              <w:rPr>
                <w:color w:val="000000" w:themeColor="text1"/>
                <w:sz w:val="24"/>
                <w:szCs w:val="24"/>
              </w:rPr>
            </w:pPr>
            <w:r w:rsidRPr="004650B8">
              <w:rPr>
                <w:color w:val="000000" w:themeColor="text1"/>
                <w:sz w:val="24"/>
                <w:szCs w:val="24"/>
              </w:rPr>
              <w:t>присмотр и уход, дети-сироты и дети, оставшиеся без попечения родителей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AD" w:rsidRPr="004650B8" w:rsidRDefault="002348AD" w:rsidP="00E079CC">
            <w:pPr>
              <w:rPr>
                <w:color w:val="000000" w:themeColor="text1"/>
                <w:sz w:val="24"/>
                <w:szCs w:val="24"/>
              </w:rPr>
            </w:pPr>
            <w:r w:rsidRPr="00344709">
              <w:rPr>
                <w:color w:val="000000" w:themeColor="text1"/>
                <w:sz w:val="24"/>
                <w:szCs w:val="24"/>
              </w:rPr>
              <w:t>От 3 года до 8 лет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AD" w:rsidRPr="008627CF" w:rsidRDefault="002348AD" w:rsidP="004F79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AD" w:rsidRPr="004650B8" w:rsidRDefault="002348AD" w:rsidP="00E079CC">
            <w:pPr>
              <w:rPr>
                <w:color w:val="000000"/>
                <w:sz w:val="24"/>
                <w:szCs w:val="24"/>
              </w:rPr>
            </w:pPr>
            <w:r w:rsidRPr="004650B8">
              <w:rPr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AD" w:rsidRPr="004650B8" w:rsidRDefault="002348AD" w:rsidP="00E079CC">
            <w:pPr>
              <w:rPr>
                <w:color w:val="000000"/>
                <w:sz w:val="24"/>
                <w:szCs w:val="24"/>
              </w:rPr>
            </w:pPr>
            <w:r w:rsidRPr="004650B8">
              <w:rPr>
                <w:color w:val="000000"/>
                <w:sz w:val="24"/>
                <w:szCs w:val="24"/>
              </w:rPr>
              <w:t>группа полного дня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8AD" w:rsidRPr="004650B8" w:rsidRDefault="002348AD" w:rsidP="00E079CC">
            <w:pPr>
              <w:rPr>
                <w:color w:val="000000"/>
                <w:sz w:val="24"/>
                <w:szCs w:val="24"/>
              </w:rPr>
            </w:pPr>
            <w:r w:rsidRPr="004650B8">
              <w:rPr>
                <w:color w:val="000000"/>
                <w:sz w:val="24"/>
                <w:szCs w:val="24"/>
              </w:rPr>
              <w:t>бесплатно</w:t>
            </w:r>
          </w:p>
        </w:tc>
      </w:tr>
    </w:tbl>
    <w:p w:rsidR="00021AEF" w:rsidRPr="008627CF" w:rsidRDefault="00021AEF" w:rsidP="00021AEF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8627CF">
        <w:rPr>
          <w:sz w:val="24"/>
          <w:szCs w:val="24"/>
        </w:rPr>
        <w:t>5. Показатели, характеризующие объем и (или) качество муниципальной услуги:</w:t>
      </w:r>
    </w:p>
    <w:p w:rsidR="00021AEF" w:rsidRPr="008627CF" w:rsidRDefault="00021AEF" w:rsidP="00021AE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627CF">
        <w:rPr>
          <w:sz w:val="24"/>
          <w:szCs w:val="24"/>
        </w:rPr>
        <w:t>5.1. Показатели, характеризующие объем муниципальной услуги:</w:t>
      </w: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4"/>
        <w:gridCol w:w="3827"/>
        <w:gridCol w:w="1701"/>
        <w:gridCol w:w="2126"/>
        <w:gridCol w:w="2127"/>
        <w:gridCol w:w="2268"/>
      </w:tblGrid>
      <w:tr w:rsidR="00021AEF" w:rsidRPr="008627CF" w:rsidTr="000B2176">
        <w:tc>
          <w:tcPr>
            <w:tcW w:w="2614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1AEF" w:rsidRPr="008627CF" w:rsidRDefault="00021AEF" w:rsidP="00021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7CF"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5528" w:type="dxa"/>
            <w:gridSpan w:val="2"/>
          </w:tcPr>
          <w:p w:rsidR="00021AEF" w:rsidRPr="008627CF" w:rsidRDefault="00021AEF" w:rsidP="00021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7CF">
              <w:rPr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6521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1AEF" w:rsidRPr="008627CF" w:rsidRDefault="00021AEF" w:rsidP="00021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7CF">
              <w:rPr>
                <w:sz w:val="24"/>
                <w:szCs w:val="24"/>
              </w:rPr>
              <w:t>Значение показателя объема муниципальной услуги</w:t>
            </w:r>
          </w:p>
        </w:tc>
      </w:tr>
      <w:tr w:rsidR="00021AEF" w:rsidRPr="008627CF" w:rsidTr="000B2176">
        <w:trPr>
          <w:trHeight w:val="791"/>
        </w:trPr>
        <w:tc>
          <w:tcPr>
            <w:tcW w:w="2614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1AEF" w:rsidRPr="008627CF" w:rsidRDefault="00021AEF" w:rsidP="00021A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1AEF" w:rsidRPr="008627CF" w:rsidRDefault="00021AEF" w:rsidP="00021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7C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1AEF" w:rsidRPr="008627CF" w:rsidRDefault="00021AEF" w:rsidP="00021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7C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1AEF" w:rsidRPr="008627CF" w:rsidRDefault="004A5384" w:rsidP="00021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E3738C">
              <w:rPr>
                <w:sz w:val="24"/>
                <w:szCs w:val="24"/>
              </w:rPr>
              <w:t xml:space="preserve"> </w:t>
            </w:r>
            <w:r w:rsidR="00021AEF" w:rsidRPr="008627CF">
              <w:rPr>
                <w:sz w:val="24"/>
                <w:szCs w:val="24"/>
              </w:rPr>
              <w:t>год</w:t>
            </w:r>
          </w:p>
          <w:p w:rsidR="00021AEF" w:rsidRPr="008627CF" w:rsidRDefault="00021AEF" w:rsidP="00021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27CF">
              <w:rPr>
                <w:sz w:val="22"/>
                <w:szCs w:val="22"/>
              </w:rPr>
              <w:t xml:space="preserve">(очередной финансовый год) </w:t>
            </w:r>
          </w:p>
        </w:tc>
        <w:tc>
          <w:tcPr>
            <w:tcW w:w="212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1AEF" w:rsidRPr="008627CF" w:rsidRDefault="004A5384" w:rsidP="00021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021AEF">
              <w:rPr>
                <w:sz w:val="24"/>
                <w:szCs w:val="24"/>
              </w:rPr>
              <w:t xml:space="preserve"> </w:t>
            </w:r>
            <w:r w:rsidR="00021AEF" w:rsidRPr="008627CF">
              <w:rPr>
                <w:sz w:val="24"/>
                <w:szCs w:val="24"/>
              </w:rPr>
              <w:t>год</w:t>
            </w:r>
          </w:p>
          <w:p w:rsidR="00021AEF" w:rsidRPr="008627CF" w:rsidRDefault="00021AEF" w:rsidP="00021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27CF">
              <w:rPr>
                <w:sz w:val="22"/>
                <w:szCs w:val="22"/>
              </w:rPr>
              <w:t>(1-й год планового периода)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1AEF" w:rsidRPr="008627CF" w:rsidRDefault="004A5384" w:rsidP="00021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021AEF">
              <w:rPr>
                <w:sz w:val="24"/>
                <w:szCs w:val="24"/>
              </w:rPr>
              <w:t xml:space="preserve"> </w:t>
            </w:r>
            <w:r w:rsidR="00021AEF" w:rsidRPr="008627CF">
              <w:rPr>
                <w:sz w:val="24"/>
                <w:szCs w:val="24"/>
              </w:rPr>
              <w:t>год</w:t>
            </w:r>
          </w:p>
          <w:p w:rsidR="00021AEF" w:rsidRPr="008627CF" w:rsidRDefault="00021AEF" w:rsidP="00021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27CF">
              <w:rPr>
                <w:sz w:val="22"/>
                <w:szCs w:val="22"/>
              </w:rPr>
              <w:t>(2-й год планового периода)</w:t>
            </w:r>
          </w:p>
        </w:tc>
      </w:tr>
      <w:tr w:rsidR="004A5384" w:rsidRPr="008627CF" w:rsidTr="000B2176">
        <w:trPr>
          <w:trHeight w:val="255"/>
        </w:trPr>
        <w:tc>
          <w:tcPr>
            <w:tcW w:w="2614" w:type="dxa"/>
            <w:vMerge w:val="restart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384" w:rsidRPr="00E512D0" w:rsidRDefault="004A5384" w:rsidP="002061E2">
            <w:pPr>
              <w:rPr>
                <w:color w:val="000000" w:themeColor="text1"/>
                <w:sz w:val="24"/>
                <w:szCs w:val="24"/>
              </w:rPr>
            </w:pPr>
            <w:r w:rsidRPr="00E512D0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853212О.99.0.БВ23АГ08000</w:t>
            </w:r>
          </w:p>
        </w:tc>
        <w:tc>
          <w:tcPr>
            <w:tcW w:w="3827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384" w:rsidRPr="00B90DA3" w:rsidRDefault="004A5384" w:rsidP="006B13E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Число детей</w:t>
            </w:r>
          </w:p>
        </w:tc>
        <w:tc>
          <w:tcPr>
            <w:tcW w:w="1701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A5384" w:rsidRPr="008627CF" w:rsidRDefault="004A5384" w:rsidP="006B13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A5384" w:rsidRPr="008627CF" w:rsidRDefault="004A5384" w:rsidP="008507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2127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A5384" w:rsidRPr="008627CF" w:rsidRDefault="004A5384" w:rsidP="008507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226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A5384" w:rsidRPr="008627CF" w:rsidRDefault="004A5384" w:rsidP="00186BF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</w:tr>
      <w:tr w:rsidR="004A5384" w:rsidRPr="008627CF" w:rsidTr="004D5521">
        <w:trPr>
          <w:trHeight w:val="195"/>
        </w:trPr>
        <w:tc>
          <w:tcPr>
            <w:tcW w:w="2614" w:type="dxa"/>
            <w:vMerge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384" w:rsidRPr="00E512D0" w:rsidRDefault="004A5384" w:rsidP="002061E2">
            <w:pP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384" w:rsidRPr="00B90DA3" w:rsidRDefault="004A5384" w:rsidP="006B13E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Число человеко-дней пребывания</w:t>
            </w:r>
          </w:p>
        </w:tc>
        <w:tc>
          <w:tcPr>
            <w:tcW w:w="1701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A5384" w:rsidRDefault="004A5384" w:rsidP="006B13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Человеко-день</w:t>
            </w:r>
          </w:p>
        </w:tc>
        <w:tc>
          <w:tcPr>
            <w:tcW w:w="2126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384" w:rsidRDefault="004A5384" w:rsidP="0085075C">
            <w:r w:rsidRPr="005E5408">
              <w:rPr>
                <w:sz w:val="24"/>
                <w:szCs w:val="24"/>
              </w:rPr>
              <w:t xml:space="preserve">53 </w:t>
            </w:r>
            <w:r>
              <w:rPr>
                <w:sz w:val="24"/>
                <w:szCs w:val="24"/>
              </w:rPr>
              <w:t>320</w:t>
            </w:r>
          </w:p>
        </w:tc>
        <w:tc>
          <w:tcPr>
            <w:tcW w:w="2127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384" w:rsidRDefault="004A5384" w:rsidP="0085075C">
            <w:r w:rsidRPr="005E5408">
              <w:rPr>
                <w:sz w:val="24"/>
                <w:szCs w:val="24"/>
              </w:rPr>
              <w:t>53 105</w:t>
            </w:r>
          </w:p>
        </w:tc>
        <w:tc>
          <w:tcPr>
            <w:tcW w:w="226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384" w:rsidRDefault="004A5384">
            <w:r w:rsidRPr="005E5408">
              <w:rPr>
                <w:sz w:val="24"/>
                <w:szCs w:val="24"/>
              </w:rPr>
              <w:t>53 105</w:t>
            </w:r>
          </w:p>
        </w:tc>
      </w:tr>
      <w:tr w:rsidR="004A5384" w:rsidRPr="008627CF" w:rsidTr="00342378">
        <w:trPr>
          <w:trHeight w:val="256"/>
        </w:trPr>
        <w:tc>
          <w:tcPr>
            <w:tcW w:w="2614" w:type="dxa"/>
            <w:vMerge w:val="restart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384" w:rsidRPr="00344709" w:rsidRDefault="004A5384" w:rsidP="00E079CC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344709">
              <w:rPr>
                <w:rFonts w:ascii="Arial" w:hAnsi="Arial" w:cs="Arial"/>
                <w:color w:val="000000" w:themeColor="text1"/>
                <w:shd w:val="clear" w:color="auto" w:fill="FFFFFF"/>
              </w:rPr>
              <w:t>853211О.99.0.БВ19АА14000</w:t>
            </w:r>
          </w:p>
        </w:tc>
        <w:tc>
          <w:tcPr>
            <w:tcW w:w="3827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384" w:rsidRPr="00B90DA3" w:rsidRDefault="004A5384" w:rsidP="00E079C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Число детей</w:t>
            </w:r>
          </w:p>
        </w:tc>
        <w:tc>
          <w:tcPr>
            <w:tcW w:w="1701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A5384" w:rsidRPr="008627CF" w:rsidRDefault="004A5384" w:rsidP="00E079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A5384" w:rsidRDefault="004A5384" w:rsidP="008507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A5384" w:rsidRDefault="004A5384" w:rsidP="008507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A5384" w:rsidRDefault="004A5384" w:rsidP="00186BF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A5384" w:rsidRPr="008627CF" w:rsidTr="00342378">
        <w:trPr>
          <w:trHeight w:val="193"/>
        </w:trPr>
        <w:tc>
          <w:tcPr>
            <w:tcW w:w="2614" w:type="dxa"/>
            <w:vMerge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384" w:rsidRPr="00344709" w:rsidRDefault="004A5384" w:rsidP="00E079CC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3827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384" w:rsidRPr="00B90DA3" w:rsidRDefault="004A5384" w:rsidP="00E079C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Число человеко-дней пребывания</w:t>
            </w:r>
          </w:p>
        </w:tc>
        <w:tc>
          <w:tcPr>
            <w:tcW w:w="1701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A5384" w:rsidRDefault="004A5384" w:rsidP="00E079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Человеко-день</w:t>
            </w:r>
          </w:p>
        </w:tc>
        <w:tc>
          <w:tcPr>
            <w:tcW w:w="2126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A5384" w:rsidRDefault="004A5384" w:rsidP="008507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</w:t>
            </w:r>
          </w:p>
        </w:tc>
        <w:tc>
          <w:tcPr>
            <w:tcW w:w="2127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A5384" w:rsidRDefault="004A5384" w:rsidP="008507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</w:t>
            </w:r>
          </w:p>
        </w:tc>
        <w:tc>
          <w:tcPr>
            <w:tcW w:w="226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A5384" w:rsidRDefault="004A5384" w:rsidP="00186BF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</w:t>
            </w:r>
          </w:p>
        </w:tc>
      </w:tr>
      <w:tr w:rsidR="004A5384" w:rsidRPr="008627CF" w:rsidTr="00342378">
        <w:trPr>
          <w:trHeight w:val="143"/>
        </w:trPr>
        <w:tc>
          <w:tcPr>
            <w:tcW w:w="2614" w:type="dxa"/>
            <w:vMerge w:val="restart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384" w:rsidRPr="00344709" w:rsidRDefault="004A5384" w:rsidP="00E079CC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344709">
              <w:rPr>
                <w:rFonts w:ascii="Arial" w:hAnsi="Arial" w:cs="Arial"/>
                <w:color w:val="000000" w:themeColor="text1"/>
                <w:shd w:val="clear" w:color="auto" w:fill="FFFFFF"/>
              </w:rPr>
              <w:t>853211О.99.0.БВ19АА98000</w:t>
            </w:r>
          </w:p>
        </w:tc>
        <w:tc>
          <w:tcPr>
            <w:tcW w:w="3827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384" w:rsidRPr="00B90DA3" w:rsidRDefault="004A5384" w:rsidP="00E079C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Число детей</w:t>
            </w:r>
          </w:p>
        </w:tc>
        <w:tc>
          <w:tcPr>
            <w:tcW w:w="1701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A5384" w:rsidRPr="008627CF" w:rsidRDefault="004A5384" w:rsidP="00E079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2126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A5384" w:rsidRDefault="004A5384" w:rsidP="008507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A5384" w:rsidRDefault="004A5384" w:rsidP="008507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A5384" w:rsidRDefault="004A5384" w:rsidP="00186BF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A5384" w:rsidRPr="008627CF" w:rsidTr="00342378">
        <w:trPr>
          <w:trHeight w:val="207"/>
        </w:trPr>
        <w:tc>
          <w:tcPr>
            <w:tcW w:w="2614" w:type="dxa"/>
            <w:vMerge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384" w:rsidRPr="00344709" w:rsidRDefault="004A5384" w:rsidP="00E079CC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</w:p>
        </w:tc>
        <w:tc>
          <w:tcPr>
            <w:tcW w:w="3827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384" w:rsidRPr="00B90DA3" w:rsidRDefault="004A5384" w:rsidP="00E079C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Число человеко-дней пребывания</w:t>
            </w:r>
          </w:p>
        </w:tc>
        <w:tc>
          <w:tcPr>
            <w:tcW w:w="1701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A5384" w:rsidRDefault="004A5384" w:rsidP="00E079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Человеко-день</w:t>
            </w:r>
          </w:p>
        </w:tc>
        <w:tc>
          <w:tcPr>
            <w:tcW w:w="2126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A5384" w:rsidRDefault="004A5384" w:rsidP="008507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A5384" w:rsidRDefault="004A5384" w:rsidP="0085075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noWrap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4A5384" w:rsidRDefault="004A5384" w:rsidP="00186BF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021AEF" w:rsidRPr="008627CF" w:rsidRDefault="00021AEF" w:rsidP="00021AEF">
      <w:pPr>
        <w:widowControl w:val="0"/>
        <w:autoSpaceDE w:val="0"/>
        <w:autoSpaceDN w:val="0"/>
        <w:rPr>
          <w:rFonts w:ascii="Courier New" w:hAnsi="Courier New" w:cs="Courier New"/>
        </w:rPr>
      </w:pPr>
      <w:r w:rsidRPr="008627CF">
        <w:rPr>
          <w:sz w:val="24"/>
          <w:szCs w:val="24"/>
        </w:rPr>
        <w:t>Допустимые  (возможные)  отклонения  от  установленных  показателей  объема муниципальной   услуги,  в  пределах  которых  муниципальное  задание счи</w:t>
      </w:r>
      <w:r>
        <w:rPr>
          <w:sz w:val="24"/>
          <w:szCs w:val="24"/>
        </w:rPr>
        <w:t>тается выполненным (процентов): 5</w:t>
      </w:r>
    </w:p>
    <w:p w:rsidR="00021AEF" w:rsidRPr="008627CF" w:rsidRDefault="00021AEF" w:rsidP="00021AE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627CF">
        <w:rPr>
          <w:sz w:val="24"/>
          <w:szCs w:val="24"/>
        </w:rPr>
        <w:t>5.2. Показатели, характеризующие качество муниципальной услуги</w:t>
      </w:r>
      <w:r w:rsidRPr="008627CF">
        <w:rPr>
          <w:rFonts w:cs="Calibri"/>
          <w:sz w:val="24"/>
          <w:szCs w:val="24"/>
          <w:vertAlign w:val="superscript"/>
        </w:rPr>
        <w:t>3</w:t>
      </w:r>
      <w:r w:rsidRPr="008627CF">
        <w:rPr>
          <w:rFonts w:cs="Calibri"/>
          <w:sz w:val="24"/>
          <w:szCs w:val="24"/>
        </w:rPr>
        <w:t>:</w:t>
      </w:r>
    </w:p>
    <w:tbl>
      <w:tblPr>
        <w:tblW w:w="1460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5387"/>
        <w:gridCol w:w="1417"/>
        <w:gridCol w:w="1985"/>
        <w:gridCol w:w="2126"/>
        <w:gridCol w:w="1985"/>
      </w:tblGrid>
      <w:tr w:rsidR="00021AEF" w:rsidRPr="008627CF" w:rsidTr="00D04E8C">
        <w:trPr>
          <w:trHeight w:val="24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1AEF" w:rsidRPr="008627CF" w:rsidRDefault="00021AEF" w:rsidP="00021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7CF">
              <w:rPr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AEF" w:rsidRPr="008627CF" w:rsidRDefault="00021AEF" w:rsidP="00021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7CF">
              <w:rPr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1AEF" w:rsidRPr="008627CF" w:rsidRDefault="00021AEF" w:rsidP="00C763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7CF">
              <w:rPr>
                <w:sz w:val="24"/>
                <w:szCs w:val="24"/>
              </w:rPr>
              <w:t>Значение показателя качества муниципальной услуги</w:t>
            </w:r>
          </w:p>
        </w:tc>
      </w:tr>
      <w:tr w:rsidR="00021AEF" w:rsidRPr="008627CF" w:rsidTr="00D04E8C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1AEF" w:rsidRPr="008627CF" w:rsidRDefault="00021AEF" w:rsidP="00021AE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1AEF" w:rsidRPr="008627CF" w:rsidRDefault="00021AEF" w:rsidP="00021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7C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1AEF" w:rsidRPr="008627CF" w:rsidRDefault="00021AEF" w:rsidP="00021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7C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1AEF" w:rsidRPr="008627CF" w:rsidRDefault="004A5384" w:rsidP="00021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7C43EC">
              <w:rPr>
                <w:sz w:val="24"/>
                <w:szCs w:val="24"/>
              </w:rPr>
              <w:t xml:space="preserve"> </w:t>
            </w:r>
            <w:r w:rsidR="00021AEF" w:rsidRPr="008627CF">
              <w:rPr>
                <w:sz w:val="24"/>
                <w:szCs w:val="24"/>
              </w:rPr>
              <w:t>год</w:t>
            </w:r>
          </w:p>
          <w:p w:rsidR="00021AEF" w:rsidRPr="008627CF" w:rsidRDefault="00021AEF" w:rsidP="00021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27CF">
              <w:rPr>
                <w:sz w:val="22"/>
                <w:szCs w:val="22"/>
              </w:rPr>
              <w:t xml:space="preserve">(очередной финансовый год)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1AEF" w:rsidRPr="008627CF" w:rsidRDefault="004A5384" w:rsidP="00021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021AEF">
              <w:rPr>
                <w:sz w:val="24"/>
                <w:szCs w:val="24"/>
              </w:rPr>
              <w:t xml:space="preserve"> </w:t>
            </w:r>
            <w:r w:rsidR="00021AEF" w:rsidRPr="008627CF">
              <w:rPr>
                <w:sz w:val="24"/>
                <w:szCs w:val="24"/>
              </w:rPr>
              <w:t>год</w:t>
            </w:r>
          </w:p>
          <w:p w:rsidR="00021AEF" w:rsidRPr="008627CF" w:rsidRDefault="00021AEF" w:rsidP="00021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27CF">
              <w:rPr>
                <w:sz w:val="22"/>
                <w:szCs w:val="22"/>
              </w:rPr>
              <w:t>(1-й год планового периода)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1AEF" w:rsidRPr="008627CF" w:rsidRDefault="004A5384" w:rsidP="00021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7C43EC">
              <w:rPr>
                <w:sz w:val="24"/>
                <w:szCs w:val="24"/>
              </w:rPr>
              <w:t xml:space="preserve"> </w:t>
            </w:r>
            <w:r w:rsidR="00021AEF" w:rsidRPr="008627CF">
              <w:rPr>
                <w:sz w:val="24"/>
                <w:szCs w:val="24"/>
              </w:rPr>
              <w:t>год</w:t>
            </w:r>
          </w:p>
          <w:p w:rsidR="00021AEF" w:rsidRPr="008627CF" w:rsidRDefault="00021AEF" w:rsidP="00021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627CF">
              <w:rPr>
                <w:sz w:val="22"/>
                <w:szCs w:val="22"/>
              </w:rPr>
              <w:t>(2-й год планового периода)</w:t>
            </w:r>
          </w:p>
        </w:tc>
      </w:tr>
      <w:tr w:rsidR="0040794E" w:rsidRPr="008627CF" w:rsidTr="00D04E8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794E" w:rsidRPr="008627CF" w:rsidRDefault="009A7C0D" w:rsidP="00370949">
            <w:pPr>
              <w:rPr>
                <w:color w:val="000000"/>
                <w:sz w:val="24"/>
                <w:szCs w:val="24"/>
              </w:rPr>
            </w:pPr>
            <w:r w:rsidRPr="009A7C0D">
              <w:rPr>
                <w:color w:val="000000"/>
                <w:sz w:val="24"/>
                <w:szCs w:val="24"/>
              </w:rPr>
              <w:t>853212О.99.0.Б</w:t>
            </w:r>
            <w:r w:rsidRPr="009A7C0D">
              <w:rPr>
                <w:color w:val="000000"/>
                <w:sz w:val="24"/>
                <w:szCs w:val="24"/>
              </w:rPr>
              <w:lastRenderedPageBreak/>
              <w:t>В23АГ08000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794E" w:rsidRPr="008627CF" w:rsidRDefault="0040794E" w:rsidP="003709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73AD">
              <w:rPr>
                <w:rFonts w:eastAsia="Arial Unicode MS"/>
                <w:sz w:val="24"/>
                <w:szCs w:val="24"/>
              </w:rPr>
              <w:lastRenderedPageBreak/>
              <w:t>Уровень заболевания, травматизма воспитанников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794E" w:rsidRPr="008627CF" w:rsidRDefault="0040794E" w:rsidP="003709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дето-дни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794E" w:rsidRPr="008627CF" w:rsidRDefault="007D2F10" w:rsidP="00902C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02CCF">
              <w:rPr>
                <w:sz w:val="24"/>
                <w:szCs w:val="24"/>
              </w:rPr>
              <w:t xml:space="preserve"> 870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794E" w:rsidRPr="008627CF" w:rsidRDefault="007D2F10" w:rsidP="00902C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02CCF">
              <w:rPr>
                <w:sz w:val="24"/>
                <w:szCs w:val="24"/>
              </w:rPr>
              <w:t xml:space="preserve"> 870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794E" w:rsidRPr="008627CF" w:rsidRDefault="007D2F10" w:rsidP="00902CCF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02CCF">
              <w:rPr>
                <w:sz w:val="24"/>
                <w:szCs w:val="24"/>
              </w:rPr>
              <w:t xml:space="preserve"> 870</w:t>
            </w:r>
          </w:p>
        </w:tc>
      </w:tr>
      <w:tr w:rsidR="0040794E" w:rsidRPr="008627CF" w:rsidTr="00D04E8C">
        <w:trPr>
          <w:trHeight w:val="88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794E" w:rsidRPr="008627CF" w:rsidRDefault="009A7C0D" w:rsidP="00370949">
            <w:pPr>
              <w:rPr>
                <w:color w:val="000000"/>
                <w:sz w:val="24"/>
                <w:szCs w:val="24"/>
              </w:rPr>
            </w:pPr>
            <w:r w:rsidRPr="009A7C0D">
              <w:rPr>
                <w:color w:val="000000"/>
                <w:sz w:val="24"/>
                <w:szCs w:val="24"/>
              </w:rPr>
              <w:lastRenderedPageBreak/>
              <w:t>853212О.99.0.БВ23АГ08000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794E" w:rsidRPr="008627CF" w:rsidRDefault="0040794E" w:rsidP="003709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794E" w:rsidRPr="008627CF" w:rsidRDefault="0040794E" w:rsidP="003709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794E" w:rsidRPr="008627CF" w:rsidRDefault="0040794E" w:rsidP="003709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794E" w:rsidRPr="008627CF" w:rsidRDefault="0040794E" w:rsidP="003709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794E" w:rsidRPr="008627CF" w:rsidRDefault="0040794E" w:rsidP="0037094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415D2" w:rsidRPr="008627CF" w:rsidTr="00D04E8C">
        <w:trPr>
          <w:trHeight w:val="35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5D2" w:rsidRPr="00344709" w:rsidRDefault="00A415D2" w:rsidP="00E079CC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344709">
              <w:rPr>
                <w:rFonts w:ascii="Arial" w:hAnsi="Arial" w:cs="Arial"/>
                <w:color w:val="000000" w:themeColor="text1"/>
                <w:shd w:val="clear" w:color="auto" w:fill="FFFFFF"/>
              </w:rPr>
              <w:t>853211О.99.0.БВ19АА14000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5D2" w:rsidRPr="008627CF" w:rsidRDefault="00A415D2" w:rsidP="00E079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73AD">
              <w:rPr>
                <w:rFonts w:eastAsia="Arial Unicode MS"/>
                <w:sz w:val="24"/>
                <w:szCs w:val="24"/>
              </w:rPr>
              <w:t>Уровень заболевания, травматизма воспитанников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5D2" w:rsidRPr="007C43EC" w:rsidRDefault="00A415D2" w:rsidP="00E079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3EC">
              <w:rPr>
                <w:sz w:val="24"/>
                <w:szCs w:val="24"/>
              </w:rPr>
              <w:t>дето-дни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5D2" w:rsidRPr="007C43EC" w:rsidRDefault="00A415D2" w:rsidP="00E079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5D2" w:rsidRPr="007C43EC" w:rsidRDefault="00A415D2" w:rsidP="00E079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5D2" w:rsidRPr="007C43EC" w:rsidRDefault="00A415D2" w:rsidP="00E079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A415D2" w:rsidRPr="008627CF" w:rsidTr="00D04E8C">
        <w:trPr>
          <w:trHeight w:val="42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5D2" w:rsidRPr="009A7C0D" w:rsidRDefault="00A415D2" w:rsidP="0037094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5D2" w:rsidRPr="008627CF" w:rsidRDefault="00A415D2" w:rsidP="00E079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5D2" w:rsidRPr="008627CF" w:rsidRDefault="00A415D2" w:rsidP="00E079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5D2" w:rsidRPr="008627CF" w:rsidRDefault="00A415D2" w:rsidP="00E079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5D2" w:rsidRPr="008627CF" w:rsidRDefault="00A415D2" w:rsidP="00E079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5D2" w:rsidRPr="008627CF" w:rsidRDefault="00A415D2" w:rsidP="00E079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415D2" w:rsidRPr="008627CF" w:rsidTr="00D04E8C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5D2" w:rsidRPr="00344709" w:rsidRDefault="00A415D2" w:rsidP="00E079CC">
            <w:pPr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344709">
              <w:rPr>
                <w:rFonts w:ascii="Arial" w:hAnsi="Arial" w:cs="Arial"/>
                <w:color w:val="000000" w:themeColor="text1"/>
                <w:shd w:val="clear" w:color="auto" w:fill="FFFFFF"/>
              </w:rPr>
              <w:t>853211О.99.0.БВ19АА98000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5D2" w:rsidRPr="008627CF" w:rsidRDefault="00A415D2" w:rsidP="00E079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173AD">
              <w:rPr>
                <w:rFonts w:eastAsia="Arial Unicode MS"/>
                <w:sz w:val="24"/>
                <w:szCs w:val="24"/>
              </w:rPr>
              <w:t>Уровень заболевания, травматизма воспитанников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5D2" w:rsidRPr="007C43EC" w:rsidRDefault="00A415D2" w:rsidP="00E079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43EC">
              <w:rPr>
                <w:sz w:val="24"/>
                <w:szCs w:val="24"/>
              </w:rPr>
              <w:t>дето-дни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5D2" w:rsidRPr="007C43EC" w:rsidRDefault="007D2F10" w:rsidP="00E079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5D2" w:rsidRPr="007C43EC" w:rsidRDefault="007D2F10" w:rsidP="00E079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5D2" w:rsidRPr="007C43EC" w:rsidRDefault="007D2F10" w:rsidP="00E079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415D2" w:rsidRPr="008627CF" w:rsidTr="00D04E8C">
        <w:trPr>
          <w:trHeight w:val="24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5D2" w:rsidRPr="009A7C0D" w:rsidRDefault="00A415D2" w:rsidP="00370949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5D2" w:rsidRPr="008627CF" w:rsidRDefault="00A415D2" w:rsidP="00E079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5D2" w:rsidRPr="008627CF" w:rsidRDefault="00A415D2" w:rsidP="00E079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5D2" w:rsidRPr="008627CF" w:rsidRDefault="00A415D2" w:rsidP="00E079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5D2" w:rsidRPr="008627CF" w:rsidRDefault="00A415D2" w:rsidP="00E079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15D2" w:rsidRPr="008627CF" w:rsidRDefault="00A415D2" w:rsidP="00E079C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021AEF" w:rsidRPr="005F6D00" w:rsidRDefault="00021AEF" w:rsidP="00021AEF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5F6D00">
        <w:rPr>
          <w:sz w:val="24"/>
          <w:szCs w:val="24"/>
        </w:rPr>
        <w:t>6. Нормативные  правовые  акты, устанавливающие среднегодовой размер платы за оказание муниципальной услуги (цену, тариф) либо порядок ее (его) установления:</w:t>
      </w:r>
    </w:p>
    <w:tbl>
      <w:tblPr>
        <w:tblW w:w="1460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3140"/>
        <w:gridCol w:w="1276"/>
        <w:gridCol w:w="1134"/>
        <w:gridCol w:w="7371"/>
      </w:tblGrid>
      <w:tr w:rsidR="00021AEF" w:rsidRPr="005F6D00" w:rsidTr="00021AEF">
        <w:tc>
          <w:tcPr>
            <w:tcW w:w="14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1AEF" w:rsidRPr="005F6D00" w:rsidRDefault="00021AEF" w:rsidP="00021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F6D00">
              <w:rPr>
                <w:sz w:val="24"/>
                <w:szCs w:val="24"/>
                <w:lang w:eastAsia="en-US"/>
              </w:rPr>
              <w:t>Нормативный правовой акт</w:t>
            </w:r>
          </w:p>
        </w:tc>
      </w:tr>
      <w:tr w:rsidR="00021AEF" w:rsidRPr="005F6D00" w:rsidTr="00A415D2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1AEF" w:rsidRPr="005F6D00" w:rsidRDefault="00021AEF" w:rsidP="00021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F6D00">
              <w:rPr>
                <w:sz w:val="24"/>
                <w:szCs w:val="24"/>
                <w:lang w:eastAsia="en-US"/>
              </w:rPr>
              <w:t>вид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1AEF" w:rsidRPr="005F6D00" w:rsidRDefault="00021AEF" w:rsidP="00021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5F6D00">
              <w:rPr>
                <w:sz w:val="24"/>
                <w:szCs w:val="24"/>
                <w:lang w:eastAsia="en-US"/>
              </w:rPr>
              <w:t>принявший орган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1AEF" w:rsidRPr="005F6D00" w:rsidRDefault="00021AEF" w:rsidP="00021AEF">
            <w:pPr>
              <w:widowControl w:val="0"/>
              <w:autoSpaceDE w:val="0"/>
              <w:autoSpaceDN w:val="0"/>
              <w:adjustRightInd w:val="0"/>
              <w:ind w:hanging="20"/>
              <w:jc w:val="center"/>
              <w:rPr>
                <w:sz w:val="24"/>
                <w:szCs w:val="24"/>
                <w:lang w:eastAsia="en-US"/>
              </w:rPr>
            </w:pPr>
            <w:r w:rsidRPr="005F6D00">
              <w:rPr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1AEF" w:rsidRPr="005F6D00" w:rsidRDefault="00021AEF" w:rsidP="00021AEF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  <w:lang w:eastAsia="en-US"/>
              </w:rPr>
            </w:pPr>
            <w:r w:rsidRPr="005F6D00">
              <w:rPr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1AEF" w:rsidRPr="005F6D00" w:rsidRDefault="00021AEF" w:rsidP="00021AEF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sz w:val="24"/>
                <w:szCs w:val="24"/>
                <w:lang w:eastAsia="en-US"/>
              </w:rPr>
            </w:pPr>
            <w:r w:rsidRPr="005F6D00">
              <w:rPr>
                <w:sz w:val="24"/>
                <w:szCs w:val="24"/>
                <w:lang w:eastAsia="en-US"/>
              </w:rPr>
              <w:t>наименование</w:t>
            </w:r>
          </w:p>
        </w:tc>
      </w:tr>
      <w:tr w:rsidR="00902CCF" w:rsidRPr="008627CF" w:rsidTr="00A415D2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CCF" w:rsidRPr="002E03FA" w:rsidRDefault="00902CCF" w:rsidP="008B70B8">
            <w:pPr>
              <w:widowControl w:val="0"/>
              <w:autoSpaceDE w:val="0"/>
              <w:autoSpaceDN w:val="0"/>
              <w:adjustRightInd w:val="0"/>
              <w:ind w:hanging="62"/>
              <w:jc w:val="both"/>
              <w:rPr>
                <w:sz w:val="24"/>
                <w:szCs w:val="24"/>
                <w:lang w:eastAsia="en-US"/>
              </w:rPr>
            </w:pPr>
            <w:r w:rsidRPr="002E03FA">
              <w:rPr>
                <w:sz w:val="24"/>
                <w:szCs w:val="24"/>
                <w:lang w:eastAsia="en-US"/>
              </w:rPr>
              <w:t>постановление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CCF" w:rsidRPr="002E03FA" w:rsidRDefault="00902CCF" w:rsidP="008B70B8">
            <w:pPr>
              <w:widowControl w:val="0"/>
              <w:autoSpaceDE w:val="0"/>
              <w:autoSpaceDN w:val="0"/>
              <w:adjustRightInd w:val="0"/>
              <w:ind w:hanging="6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муниципального образования «Гагаринский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CCF" w:rsidRDefault="00902CCF" w:rsidP="004A5384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21.06.</w:t>
            </w:r>
            <w:r w:rsidR="004A5384"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CCF" w:rsidRDefault="00902CCF" w:rsidP="00F66DE3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1098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2CCF" w:rsidRPr="00A97CA7" w:rsidRDefault="00902CCF" w:rsidP="00F66DE3">
            <w:pPr>
              <w:widowControl w:val="0"/>
              <w:autoSpaceDE w:val="0"/>
              <w:autoSpaceDN w:val="0"/>
              <w:adjustRightInd w:val="0"/>
              <w:ind w:hanging="62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 плате, взимаемой с родителей (законных представителей),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организациях, осуществляющих образовательную деятельность на территории муниципального образования «Гагаринский район» Смоленской области» </w:t>
            </w:r>
          </w:p>
        </w:tc>
      </w:tr>
    </w:tbl>
    <w:p w:rsidR="00021AEF" w:rsidRPr="008627CF" w:rsidRDefault="00021AEF" w:rsidP="00021AEF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627CF">
        <w:rPr>
          <w:sz w:val="24"/>
          <w:szCs w:val="24"/>
        </w:rPr>
        <w:t>7.  Порядок оказания муниципальной услуги:</w:t>
      </w:r>
    </w:p>
    <w:p w:rsidR="00021AEF" w:rsidRPr="008627CF" w:rsidRDefault="00021AEF" w:rsidP="00021AEF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627CF">
        <w:rPr>
          <w:sz w:val="24"/>
          <w:szCs w:val="24"/>
        </w:rPr>
        <w:t>7.1. Нормативные правовые акты, регулирующие порядок оказания муниципальной услуги:</w:t>
      </w:r>
    </w:p>
    <w:tbl>
      <w:tblPr>
        <w:tblW w:w="1460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6663"/>
      </w:tblGrid>
      <w:tr w:rsidR="00F556A4" w:rsidRPr="006E4A02" w:rsidTr="00750EAB">
        <w:trPr>
          <w:trHeight w:val="194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6A4" w:rsidRPr="006E4A02" w:rsidRDefault="00F556A4" w:rsidP="006B13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4A02"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F556A4" w:rsidRPr="006E4A02" w:rsidTr="00AB293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6A4" w:rsidRPr="006E4A02" w:rsidRDefault="00F556A4" w:rsidP="006B13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4A02"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6A4" w:rsidRPr="006E4A02" w:rsidRDefault="00F556A4" w:rsidP="006B13E0">
            <w:pPr>
              <w:widowControl w:val="0"/>
              <w:autoSpaceDE w:val="0"/>
              <w:autoSpaceDN w:val="0"/>
              <w:adjustRightInd w:val="0"/>
              <w:ind w:hanging="20"/>
              <w:jc w:val="center"/>
              <w:rPr>
                <w:sz w:val="24"/>
                <w:szCs w:val="24"/>
              </w:rPr>
            </w:pPr>
            <w:r w:rsidRPr="006E4A02">
              <w:rPr>
                <w:sz w:val="24"/>
                <w:szCs w:val="24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6A4" w:rsidRPr="006E4A02" w:rsidRDefault="00F556A4" w:rsidP="006B13E0">
            <w:pPr>
              <w:widowControl w:val="0"/>
              <w:autoSpaceDE w:val="0"/>
              <w:autoSpaceDN w:val="0"/>
              <w:adjustRightInd w:val="0"/>
              <w:ind w:firstLine="1"/>
              <w:jc w:val="center"/>
              <w:rPr>
                <w:sz w:val="24"/>
                <w:szCs w:val="24"/>
              </w:rPr>
            </w:pPr>
            <w:r w:rsidRPr="006E4A02">
              <w:rPr>
                <w:sz w:val="24"/>
                <w:szCs w:val="24"/>
              </w:rPr>
              <w:t>номер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6A4" w:rsidRPr="006E4A02" w:rsidRDefault="00F556A4" w:rsidP="006B13E0">
            <w:pPr>
              <w:widowControl w:val="0"/>
              <w:autoSpaceDE w:val="0"/>
              <w:autoSpaceDN w:val="0"/>
              <w:adjustRightInd w:val="0"/>
              <w:ind w:firstLine="19"/>
              <w:jc w:val="center"/>
              <w:rPr>
                <w:sz w:val="24"/>
                <w:szCs w:val="24"/>
              </w:rPr>
            </w:pPr>
            <w:r w:rsidRPr="006E4A02">
              <w:rPr>
                <w:sz w:val="24"/>
                <w:szCs w:val="24"/>
              </w:rPr>
              <w:t>наименование</w:t>
            </w:r>
          </w:p>
        </w:tc>
      </w:tr>
      <w:tr w:rsidR="00F556A4" w:rsidRPr="006E4A02" w:rsidTr="00AB2932">
        <w:trPr>
          <w:trHeight w:val="301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6A4" w:rsidRPr="006E4A02" w:rsidRDefault="00F556A4" w:rsidP="006B13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4A02">
              <w:rPr>
                <w:sz w:val="24"/>
                <w:szCs w:val="24"/>
              </w:rPr>
              <w:lastRenderedPageBreak/>
              <w:t>Государственная дума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6A4" w:rsidRPr="006E4A02" w:rsidRDefault="00F556A4" w:rsidP="006B13E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4A02">
              <w:rPr>
                <w:sz w:val="24"/>
                <w:szCs w:val="24"/>
              </w:rPr>
              <w:t>29.12.2012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6A4" w:rsidRPr="006E4A02" w:rsidRDefault="00F556A4" w:rsidP="006B13E0">
            <w:pPr>
              <w:widowControl w:val="0"/>
              <w:autoSpaceDE w:val="0"/>
              <w:autoSpaceDN w:val="0"/>
              <w:adjustRightInd w:val="0"/>
              <w:ind w:firstLine="1"/>
              <w:rPr>
                <w:sz w:val="24"/>
                <w:szCs w:val="24"/>
              </w:rPr>
            </w:pPr>
            <w:r w:rsidRPr="006E4A02">
              <w:rPr>
                <w:sz w:val="24"/>
                <w:szCs w:val="24"/>
              </w:rPr>
              <w:t xml:space="preserve">273-ФЗ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6A4" w:rsidRPr="006E4A02" w:rsidRDefault="00F556A4" w:rsidP="006B13E0">
            <w:pPr>
              <w:widowControl w:val="0"/>
              <w:autoSpaceDE w:val="0"/>
              <w:autoSpaceDN w:val="0"/>
              <w:adjustRightInd w:val="0"/>
              <w:ind w:firstLine="19"/>
              <w:rPr>
                <w:sz w:val="24"/>
                <w:szCs w:val="24"/>
              </w:rPr>
            </w:pPr>
            <w:r w:rsidRPr="006E4A02">
              <w:rPr>
                <w:sz w:val="24"/>
                <w:szCs w:val="24"/>
              </w:rPr>
              <w:t xml:space="preserve"> «Об образовании в Российской Федерации»</w:t>
            </w:r>
          </w:p>
        </w:tc>
      </w:tr>
      <w:tr w:rsidR="00F556A4" w:rsidRPr="006E4A02" w:rsidTr="00AB2932">
        <w:trPr>
          <w:trHeight w:val="384"/>
        </w:trPr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6A4" w:rsidRPr="006E4A02" w:rsidRDefault="00F556A4" w:rsidP="006B13E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6A4" w:rsidRPr="006E4A02" w:rsidRDefault="00F556A4" w:rsidP="00AB293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4A02">
              <w:rPr>
                <w:sz w:val="24"/>
                <w:szCs w:val="24"/>
              </w:rPr>
              <w:t>06.10.2003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6A4" w:rsidRPr="006E4A02" w:rsidRDefault="00F556A4" w:rsidP="006B13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4A02">
              <w:rPr>
                <w:sz w:val="24"/>
                <w:szCs w:val="24"/>
              </w:rPr>
              <w:t>131-ФЗ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56A4" w:rsidRPr="006E4A02" w:rsidRDefault="00F556A4" w:rsidP="006B13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4A02">
              <w:rPr>
                <w:sz w:val="24"/>
                <w:szCs w:val="24"/>
              </w:rPr>
              <w:t>«Об общих принципах организации местного самоуправления в Российской Федерации»</w:t>
            </w:r>
          </w:p>
        </w:tc>
      </w:tr>
      <w:tr w:rsidR="00453DE6" w:rsidRPr="006E4A02" w:rsidTr="00AB2932">
        <w:trPr>
          <w:trHeight w:val="60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DE6" w:rsidRPr="006E4A02" w:rsidRDefault="00453DE6" w:rsidP="006B13E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4A02">
              <w:rPr>
                <w:sz w:val="24"/>
                <w:szCs w:val="24"/>
              </w:rPr>
              <w:t>Администрация муниципального образования «Гагаринский район» Смоленской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DE6" w:rsidRPr="006E4A02" w:rsidRDefault="00453DE6" w:rsidP="004930E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6E4A02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Pr="006E4A02">
              <w:rPr>
                <w:sz w:val="24"/>
                <w:szCs w:val="24"/>
              </w:rPr>
              <w:t>.</w:t>
            </w:r>
            <w:r w:rsidR="00A46802">
              <w:rPr>
                <w:sz w:val="24"/>
                <w:szCs w:val="24"/>
              </w:rPr>
              <w:t>202</w:t>
            </w:r>
            <w:r w:rsidR="004930E6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DE6" w:rsidRPr="006E4A02" w:rsidRDefault="00453DE6" w:rsidP="000A4E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3DE6" w:rsidRPr="006E4A02" w:rsidRDefault="00453DE6" w:rsidP="00750E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4A0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б утверждении устава </w:t>
            </w:r>
            <w:r w:rsidRPr="006E4A02">
              <w:rPr>
                <w:sz w:val="24"/>
                <w:szCs w:val="24"/>
              </w:rPr>
              <w:t>МБОУ «</w:t>
            </w:r>
            <w:r>
              <w:rPr>
                <w:sz w:val="24"/>
                <w:szCs w:val="24"/>
              </w:rPr>
              <w:t>Детский сад им. Ю. А. Гагарина</w:t>
            </w:r>
            <w:r w:rsidRPr="006E4A02">
              <w:rPr>
                <w:sz w:val="24"/>
                <w:szCs w:val="24"/>
              </w:rPr>
              <w:t>»</w:t>
            </w:r>
          </w:p>
        </w:tc>
      </w:tr>
    </w:tbl>
    <w:p w:rsidR="00021AEF" w:rsidRPr="008627CF" w:rsidRDefault="00021AEF" w:rsidP="00021AE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627CF">
        <w:rPr>
          <w:sz w:val="24"/>
          <w:szCs w:val="24"/>
        </w:rPr>
        <w:t>7.2. Порядок информирования потенциальных потребителей муниципальной услуги:</w:t>
      </w:r>
    </w:p>
    <w:tbl>
      <w:tblPr>
        <w:tblW w:w="1460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6521"/>
        <w:gridCol w:w="3969"/>
      </w:tblGrid>
      <w:tr w:rsidR="00021AEF" w:rsidRPr="008627CF" w:rsidTr="00750EA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1AEF" w:rsidRPr="008627CF" w:rsidRDefault="00021AEF" w:rsidP="00021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627CF">
              <w:rPr>
                <w:sz w:val="24"/>
                <w:szCs w:val="24"/>
                <w:lang w:eastAsia="en-US"/>
              </w:rPr>
              <w:t>Способ информирования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1AEF" w:rsidRPr="008627CF" w:rsidRDefault="00021AEF" w:rsidP="00021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627CF">
              <w:rPr>
                <w:sz w:val="24"/>
                <w:szCs w:val="24"/>
                <w:lang w:eastAsia="en-US"/>
              </w:rPr>
              <w:t>Состав размещаемой информации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1AEF" w:rsidRPr="008627CF" w:rsidRDefault="00021AEF" w:rsidP="00021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8627CF">
              <w:rPr>
                <w:sz w:val="24"/>
                <w:szCs w:val="24"/>
                <w:lang w:eastAsia="en-US"/>
              </w:rPr>
              <w:t>Частота обновления информации</w:t>
            </w:r>
          </w:p>
        </w:tc>
      </w:tr>
      <w:tr w:rsidR="00021AEF" w:rsidRPr="008627CF" w:rsidTr="00C7630A">
        <w:trPr>
          <w:trHeight w:val="4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1AEF" w:rsidRPr="007E5B95" w:rsidRDefault="00021AEF" w:rsidP="00021AE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 w:rsidRPr="007E5B95">
              <w:rPr>
                <w:sz w:val="24"/>
                <w:szCs w:val="24"/>
                <w:lang w:eastAsia="en-US"/>
              </w:rPr>
              <w:t>Информационные стенды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1AEF" w:rsidRPr="007E5B95" w:rsidRDefault="00021AEF" w:rsidP="00021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E5B95">
              <w:rPr>
                <w:sz w:val="24"/>
                <w:szCs w:val="24"/>
                <w:lang w:eastAsia="en-US"/>
              </w:rPr>
              <w:t>Официальные и иные документы о деятельности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1AEF" w:rsidRPr="007E5B95" w:rsidRDefault="00226CD8" w:rsidP="00750EAB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021AEF" w:rsidRPr="007E5B95">
              <w:rPr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021AEF" w:rsidRPr="008627CF" w:rsidTr="00750EA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1AEF" w:rsidRPr="007E5B95" w:rsidRDefault="00021AEF" w:rsidP="00021A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E5B95">
              <w:rPr>
                <w:sz w:val="24"/>
                <w:szCs w:val="24"/>
                <w:lang w:eastAsia="en-US"/>
              </w:rPr>
              <w:t>Средства массовой информации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1AEF" w:rsidRPr="007E5B95" w:rsidRDefault="00021AEF" w:rsidP="00021AEF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sz w:val="24"/>
                <w:szCs w:val="24"/>
                <w:lang w:eastAsia="en-US"/>
              </w:rPr>
            </w:pPr>
            <w:r w:rsidRPr="007E5B95">
              <w:rPr>
                <w:sz w:val="24"/>
                <w:szCs w:val="24"/>
                <w:lang w:eastAsia="en-US"/>
              </w:rPr>
              <w:t>Информация о результатах контроля над выполнением муниципального задания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1AEF" w:rsidRPr="007E5B95" w:rsidRDefault="00021AEF" w:rsidP="00226CD8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sz w:val="24"/>
                <w:szCs w:val="24"/>
                <w:lang w:eastAsia="en-US"/>
              </w:rPr>
            </w:pPr>
            <w:r w:rsidRPr="007E5B95">
              <w:rPr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021AEF" w:rsidRPr="008627CF" w:rsidTr="00750EA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1AEF" w:rsidRPr="007E5B95" w:rsidRDefault="00021AEF" w:rsidP="00021AE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 w:rsidRPr="007E5B95">
              <w:rPr>
                <w:sz w:val="24"/>
                <w:szCs w:val="24"/>
                <w:lang w:eastAsia="en-US"/>
              </w:rPr>
              <w:t>сайт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1AEF" w:rsidRPr="007E5B95" w:rsidRDefault="00021AEF" w:rsidP="00021AEF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sz w:val="24"/>
                <w:szCs w:val="24"/>
                <w:lang w:eastAsia="en-US"/>
              </w:rPr>
            </w:pPr>
            <w:r w:rsidRPr="007E5B95">
              <w:rPr>
                <w:sz w:val="24"/>
                <w:szCs w:val="24"/>
                <w:lang w:eastAsia="en-US"/>
              </w:rPr>
              <w:t>Официальные и иные документы о деятельности учреждения; информация о результатах контроля над выполнением муниципального задания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1AEF" w:rsidRPr="007E5B95" w:rsidRDefault="00021AEF" w:rsidP="00226CD8">
            <w:pPr>
              <w:widowControl w:val="0"/>
              <w:autoSpaceDE w:val="0"/>
              <w:autoSpaceDN w:val="0"/>
              <w:adjustRightInd w:val="0"/>
              <w:ind w:firstLine="80"/>
              <w:jc w:val="center"/>
              <w:rPr>
                <w:sz w:val="24"/>
                <w:szCs w:val="24"/>
                <w:lang w:eastAsia="en-US"/>
              </w:rPr>
            </w:pPr>
            <w:r w:rsidRPr="007E5B95">
              <w:rPr>
                <w:sz w:val="24"/>
                <w:szCs w:val="24"/>
                <w:lang w:eastAsia="en-US"/>
              </w:rPr>
              <w:t>По мере необходимости</w:t>
            </w:r>
          </w:p>
        </w:tc>
      </w:tr>
    </w:tbl>
    <w:p w:rsidR="008627CF" w:rsidRPr="008627CF" w:rsidRDefault="008627CF" w:rsidP="008627CF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8627CF">
        <w:rPr>
          <w:sz w:val="24"/>
          <w:szCs w:val="24"/>
        </w:rPr>
        <w:t>ЧАСТЬ 3.  Прочие сведения  о муниципальном задании</w:t>
      </w:r>
      <w:r w:rsidR="003D17E4">
        <w:rPr>
          <w:sz w:val="24"/>
          <w:szCs w:val="24"/>
          <w:vertAlign w:val="superscript"/>
        </w:rPr>
        <w:t>5</w:t>
      </w:r>
    </w:p>
    <w:p w:rsidR="008627CF" w:rsidRPr="008627CF" w:rsidRDefault="008627CF" w:rsidP="008627CF">
      <w:pPr>
        <w:widowControl w:val="0"/>
        <w:spacing w:line="252" w:lineRule="auto"/>
        <w:jc w:val="both"/>
        <w:rPr>
          <w:sz w:val="24"/>
          <w:szCs w:val="24"/>
        </w:rPr>
      </w:pPr>
      <w:r w:rsidRPr="008627CF">
        <w:rPr>
          <w:sz w:val="24"/>
          <w:szCs w:val="24"/>
        </w:rPr>
        <w:t>1. Основания для досрочного прекращения выполнения муниципального задания:</w:t>
      </w:r>
    </w:p>
    <w:p w:rsidR="008627CF" w:rsidRDefault="005C54EB" w:rsidP="008627C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 реорганизация или ликвидация образовательной организации;</w:t>
      </w:r>
    </w:p>
    <w:p w:rsidR="005C54EB" w:rsidRDefault="005C54EB" w:rsidP="008627C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 приостановление действия свидетельства о государственной аккредитации образовательной организации;</w:t>
      </w:r>
    </w:p>
    <w:p w:rsidR="005C54EB" w:rsidRDefault="005C54EB" w:rsidP="008627C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-исключение муниципальной услуги из реестра муниципальных услуг;</w:t>
      </w:r>
    </w:p>
    <w:p w:rsidR="005C54EB" w:rsidRPr="008627CF" w:rsidRDefault="005C54EB" w:rsidP="008627C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- иные случаи, когда организация не обеспечивает выполнение муниципального задания или имеются основания предполагать, что задание не будет выполнено в полном объеме.</w:t>
      </w:r>
    </w:p>
    <w:p w:rsidR="00583F9C" w:rsidRDefault="008627CF" w:rsidP="00583F9C">
      <w:pPr>
        <w:widowControl w:val="0"/>
        <w:spacing w:line="252" w:lineRule="auto"/>
        <w:jc w:val="both"/>
        <w:rPr>
          <w:sz w:val="24"/>
          <w:szCs w:val="24"/>
        </w:rPr>
      </w:pPr>
      <w:r w:rsidRPr="008627CF">
        <w:rPr>
          <w:sz w:val="24"/>
          <w:szCs w:val="24"/>
        </w:rPr>
        <w:t>2. Иная информация, необходим</w:t>
      </w:r>
      <w:r w:rsidR="00295DD5">
        <w:rPr>
          <w:sz w:val="24"/>
          <w:szCs w:val="24"/>
        </w:rPr>
        <w:t xml:space="preserve">ая для выполнения (контроля за выполнением) муниципального задания: </w:t>
      </w:r>
    </w:p>
    <w:p w:rsidR="008627CF" w:rsidRPr="008627CF" w:rsidRDefault="008627CF" w:rsidP="008627C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8627CF">
        <w:rPr>
          <w:sz w:val="24"/>
          <w:szCs w:val="24"/>
        </w:rPr>
        <w:t>3. Порядок контроля за выполнением муниципального задания:</w:t>
      </w:r>
    </w:p>
    <w:p w:rsidR="008627CF" w:rsidRPr="008627CF" w:rsidRDefault="008627CF" w:rsidP="008627CF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tbl>
      <w:tblPr>
        <w:tblW w:w="1460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5103"/>
        <w:gridCol w:w="6379"/>
      </w:tblGrid>
      <w:tr w:rsidR="008627CF" w:rsidRPr="008627CF" w:rsidTr="00A46802">
        <w:trPr>
          <w:trHeight w:val="3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7CF" w:rsidRPr="008627CF" w:rsidRDefault="008627CF" w:rsidP="008627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7CF">
              <w:rPr>
                <w:sz w:val="24"/>
                <w:szCs w:val="24"/>
              </w:rPr>
              <w:t>Формы контроля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CF" w:rsidRPr="008627CF" w:rsidRDefault="008627CF" w:rsidP="008627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627CF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7CF" w:rsidRPr="008627CF" w:rsidRDefault="001520E9" w:rsidP="00E575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715F">
              <w:rPr>
                <w:sz w:val="24"/>
                <w:szCs w:val="24"/>
              </w:rPr>
              <w:t>Органы местного самоуправления, осуществляющие контроль за выполнением муниципального задания</w:t>
            </w:r>
          </w:p>
        </w:tc>
      </w:tr>
      <w:tr w:rsidR="008627CF" w:rsidRPr="008627CF" w:rsidTr="00A46802">
        <w:trPr>
          <w:trHeight w:val="2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7CF" w:rsidRPr="008627CF" w:rsidRDefault="00583F9C" w:rsidP="008627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предварительный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7CF" w:rsidRPr="008627CF" w:rsidRDefault="00583F9C" w:rsidP="008627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Ежеквартально, до 15 числа месяца, следующего за отчетным кварталом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27CF" w:rsidRPr="008627CF" w:rsidRDefault="00583F9C" w:rsidP="008627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образованию Администрации муниципального образования «Гагаринский район» Смоленской области</w:t>
            </w:r>
          </w:p>
        </w:tc>
      </w:tr>
      <w:tr w:rsidR="00583F9C" w:rsidRPr="008627CF" w:rsidTr="00A46802">
        <w:trPr>
          <w:trHeight w:val="2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F9C" w:rsidRPr="008627CF" w:rsidRDefault="00583F9C" w:rsidP="008627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годовой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9C" w:rsidRPr="008627CF" w:rsidRDefault="00583F9C" w:rsidP="008627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 февраля года, следующим за отчетным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83F9C" w:rsidRPr="008627CF" w:rsidRDefault="00583F9C" w:rsidP="008627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образованию Администрации муниципального образования «Гагаринский район» Смоленской области</w:t>
            </w:r>
          </w:p>
        </w:tc>
      </w:tr>
    </w:tbl>
    <w:p w:rsidR="008627CF" w:rsidRPr="008627CF" w:rsidRDefault="008627CF" w:rsidP="008627CF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627CF">
        <w:rPr>
          <w:sz w:val="24"/>
          <w:szCs w:val="24"/>
        </w:rPr>
        <w:t>4. Требования к отчетности о выполнении муниципального задания:</w:t>
      </w:r>
      <w:r w:rsidR="00583F9C">
        <w:rPr>
          <w:sz w:val="24"/>
          <w:szCs w:val="24"/>
        </w:rPr>
        <w:t xml:space="preserve"> Отчет о выполнении муниципального задания формируется согласно Приложению № 2 к Положению о порядке формирования муниципального задания на оказание муниципальных услуг (выполнения работ) в отношении муниципальных учреждений муниципального образования «Гагаринский район» Смоленской области и финансового обеспечения выполнения муниципального задания, утвержденным постановлением Администрации муниципального образования «Гагаринский район» Смоленской области от 08.12.2017 № 2050.</w:t>
      </w:r>
    </w:p>
    <w:p w:rsidR="008627CF" w:rsidRPr="008627CF" w:rsidRDefault="00295DD5" w:rsidP="008627CF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="008627CF" w:rsidRPr="008627CF">
        <w:rPr>
          <w:sz w:val="24"/>
          <w:szCs w:val="24"/>
        </w:rPr>
        <w:t xml:space="preserve">Периодичность  представления  отчетов  о  выполнении муниципального задания </w:t>
      </w:r>
      <w:r w:rsidR="00583F9C">
        <w:rPr>
          <w:sz w:val="24"/>
          <w:szCs w:val="24"/>
        </w:rPr>
        <w:t>см. п. 3</w:t>
      </w:r>
    </w:p>
    <w:p w:rsidR="008627CF" w:rsidRPr="008627CF" w:rsidRDefault="008627CF" w:rsidP="008627CF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627CF">
        <w:rPr>
          <w:sz w:val="24"/>
          <w:szCs w:val="24"/>
        </w:rPr>
        <w:t xml:space="preserve">4.2. Сроки представления отчетов о выполнении муниципального задания </w:t>
      </w:r>
      <w:r w:rsidR="00583F9C">
        <w:rPr>
          <w:sz w:val="24"/>
          <w:szCs w:val="24"/>
        </w:rPr>
        <w:t>см. п. 3</w:t>
      </w:r>
    </w:p>
    <w:p w:rsidR="008627CF" w:rsidRPr="00583F9C" w:rsidRDefault="008627CF" w:rsidP="00583F9C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627CF">
        <w:rPr>
          <w:sz w:val="24"/>
          <w:szCs w:val="24"/>
        </w:rPr>
        <w:t xml:space="preserve">4.3. Иные требования к отчетности о выполнении муниципального задания </w:t>
      </w:r>
      <w:r w:rsidR="00583F9C">
        <w:rPr>
          <w:sz w:val="24"/>
          <w:szCs w:val="24"/>
        </w:rPr>
        <w:t>отчет о выполнении МЗ размещается на официальном сайте в сети Интернет по размещению информации государственных и муниципальных учреждений (</w:t>
      </w:r>
      <w:hyperlink r:id="rId9" w:history="1">
        <w:r w:rsidR="00583F9C" w:rsidRPr="00E10B53">
          <w:rPr>
            <w:rStyle w:val="ae"/>
            <w:sz w:val="24"/>
            <w:szCs w:val="24"/>
            <w:lang w:val="en-US"/>
          </w:rPr>
          <w:t>www</w:t>
        </w:r>
        <w:r w:rsidR="00583F9C" w:rsidRPr="00E10B53">
          <w:rPr>
            <w:rStyle w:val="ae"/>
            <w:sz w:val="24"/>
            <w:szCs w:val="24"/>
          </w:rPr>
          <w:t>.</w:t>
        </w:r>
        <w:r w:rsidR="00583F9C" w:rsidRPr="00E10B53">
          <w:rPr>
            <w:rStyle w:val="ae"/>
            <w:sz w:val="24"/>
            <w:szCs w:val="24"/>
            <w:lang w:val="en-US"/>
          </w:rPr>
          <w:t>bus</w:t>
        </w:r>
        <w:r w:rsidR="00583F9C" w:rsidRPr="00E10B53">
          <w:rPr>
            <w:rStyle w:val="ae"/>
            <w:sz w:val="24"/>
            <w:szCs w:val="24"/>
          </w:rPr>
          <w:t>.</w:t>
        </w:r>
        <w:r w:rsidR="00583F9C" w:rsidRPr="00E10B53">
          <w:rPr>
            <w:rStyle w:val="ae"/>
            <w:sz w:val="24"/>
            <w:szCs w:val="24"/>
            <w:lang w:val="en-US"/>
          </w:rPr>
          <w:t>gov</w:t>
        </w:r>
        <w:r w:rsidR="00583F9C" w:rsidRPr="00E10B53">
          <w:rPr>
            <w:rStyle w:val="ae"/>
            <w:sz w:val="24"/>
            <w:szCs w:val="24"/>
          </w:rPr>
          <w:t>.</w:t>
        </w:r>
        <w:r w:rsidR="00583F9C" w:rsidRPr="00E10B53">
          <w:rPr>
            <w:rStyle w:val="ae"/>
            <w:sz w:val="24"/>
            <w:szCs w:val="24"/>
            <w:lang w:val="en-US"/>
          </w:rPr>
          <w:t>ru</w:t>
        </w:r>
      </w:hyperlink>
      <w:r w:rsidR="00583F9C">
        <w:rPr>
          <w:sz w:val="24"/>
          <w:szCs w:val="24"/>
        </w:rPr>
        <w:t>), а также может быть размещен на официальном сайте организации.</w:t>
      </w:r>
    </w:p>
    <w:p w:rsidR="008627CF" w:rsidRPr="008627CF" w:rsidRDefault="008627CF" w:rsidP="008627CF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627CF">
        <w:rPr>
          <w:sz w:val="24"/>
          <w:szCs w:val="24"/>
        </w:rPr>
        <w:t>5. Иные показатели, связанные с выполнением муницип</w:t>
      </w:r>
      <w:r w:rsidR="00E5759C">
        <w:rPr>
          <w:sz w:val="24"/>
          <w:szCs w:val="24"/>
        </w:rPr>
        <w:t>ального задания</w:t>
      </w:r>
      <w:r w:rsidR="00583F9C">
        <w:rPr>
          <w:sz w:val="24"/>
          <w:szCs w:val="24"/>
        </w:rPr>
        <w:t>.</w:t>
      </w:r>
    </w:p>
    <w:p w:rsidR="008627CF" w:rsidRPr="008627CF" w:rsidRDefault="008627CF" w:rsidP="008627CF">
      <w:pPr>
        <w:widowControl w:val="0"/>
        <w:spacing w:line="252" w:lineRule="auto"/>
        <w:jc w:val="both"/>
        <w:rPr>
          <w:sz w:val="24"/>
          <w:szCs w:val="24"/>
        </w:rPr>
      </w:pPr>
      <w:r w:rsidRPr="008627CF">
        <w:rPr>
          <w:sz w:val="24"/>
          <w:szCs w:val="24"/>
        </w:rPr>
        <w:t>-----------------------------------------------------</w:t>
      </w:r>
    </w:p>
    <w:p w:rsidR="008627CF" w:rsidRPr="00731F72" w:rsidRDefault="008627CF" w:rsidP="008627C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31F72">
        <w:rPr>
          <w:sz w:val="24"/>
          <w:szCs w:val="24"/>
          <w:vertAlign w:val="superscript"/>
        </w:rPr>
        <w:t>1</w:t>
      </w:r>
      <w:r w:rsidRPr="00731F72">
        <w:rPr>
          <w:sz w:val="24"/>
          <w:szCs w:val="24"/>
        </w:rPr>
        <w:t xml:space="preserve"> В соответствии с Общероссийским классификатором видов экономической деятельности.</w:t>
      </w:r>
    </w:p>
    <w:p w:rsidR="008627CF" w:rsidRPr="00731F72" w:rsidRDefault="008627CF" w:rsidP="008627C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31F72">
        <w:rPr>
          <w:sz w:val="24"/>
          <w:szCs w:val="24"/>
          <w:vertAlign w:val="superscript"/>
        </w:rPr>
        <w:t>2</w:t>
      </w:r>
      <w:r w:rsidRPr="00731F72">
        <w:rPr>
          <w:sz w:val="24"/>
          <w:szCs w:val="24"/>
        </w:rPr>
        <w:t xml:space="preserve"> Формируется при установлении муниципального задания и содержит требования к оказанию муниципальной (муниципальных) услуги (услуг) отдельно по каждой из муниципальных услуг с указанием порядкового номера раздела.</w:t>
      </w:r>
    </w:p>
    <w:p w:rsidR="008627CF" w:rsidRPr="00731F72" w:rsidRDefault="008627CF" w:rsidP="008627CF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731F72">
        <w:rPr>
          <w:rFonts w:cs="Calibri"/>
          <w:sz w:val="24"/>
          <w:szCs w:val="24"/>
          <w:vertAlign w:val="superscript"/>
        </w:rPr>
        <w:t>3</w:t>
      </w:r>
      <w:r w:rsidRPr="00731F72">
        <w:rPr>
          <w:rFonts w:cs="Calibri"/>
          <w:sz w:val="24"/>
          <w:szCs w:val="24"/>
        </w:rPr>
        <w:t xml:space="preserve"> </w:t>
      </w:r>
      <w:r w:rsidR="00E351E8" w:rsidRPr="00731F72">
        <w:rPr>
          <w:sz w:val="24"/>
          <w:szCs w:val="24"/>
          <w:lang w:eastAsia="en-US"/>
        </w:rPr>
        <w:t xml:space="preserve">Заполняется в соответствии с показателями, характеризующими качество услуг (работ), установленными в общероссийском базовом перечне или региональном перечне, а при их отсутствии или в дополнение к ним - показателями, характеризующими качество, установленными при необходимости </w:t>
      </w:r>
      <w:r w:rsidR="00E351E8" w:rsidRPr="00731F72">
        <w:rPr>
          <w:color w:val="000000" w:themeColor="text1"/>
          <w:sz w:val="24"/>
          <w:szCs w:val="24"/>
        </w:rPr>
        <w:t>главным распорядителем средств бюджета муниципального образования «Гагаринский район» Смоленской области, в ведении которого находится муниципальное казенное учреждение, отраслевым органом.</w:t>
      </w:r>
    </w:p>
    <w:p w:rsidR="008627CF" w:rsidRPr="00731F72" w:rsidRDefault="008627CF" w:rsidP="008627CF">
      <w:pPr>
        <w:widowControl w:val="0"/>
        <w:autoSpaceDE w:val="0"/>
        <w:autoSpaceDN w:val="0"/>
        <w:adjustRightInd w:val="0"/>
        <w:ind w:firstLine="567"/>
        <w:jc w:val="both"/>
        <w:rPr>
          <w:rFonts w:cs="Calibri"/>
          <w:sz w:val="24"/>
          <w:szCs w:val="24"/>
        </w:rPr>
      </w:pPr>
      <w:r w:rsidRPr="00731F72">
        <w:rPr>
          <w:rFonts w:cs="Calibri"/>
          <w:sz w:val="24"/>
          <w:szCs w:val="24"/>
          <w:vertAlign w:val="superscript"/>
        </w:rPr>
        <w:t>4</w:t>
      </w:r>
      <w:r w:rsidRPr="00731F72">
        <w:rPr>
          <w:rFonts w:cs="Calibri"/>
          <w:sz w:val="24"/>
          <w:szCs w:val="24"/>
        </w:rPr>
        <w:t xml:space="preserve"> Формируется при установлении муниципального задания и содержит требования к выполнению работы (работ) отдельно по каждой из работ с указанием порядкового номера раздела.</w:t>
      </w:r>
    </w:p>
    <w:p w:rsidR="008627CF" w:rsidRDefault="003D17E4" w:rsidP="008627C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731F72">
        <w:rPr>
          <w:sz w:val="24"/>
          <w:szCs w:val="24"/>
          <w:vertAlign w:val="superscript"/>
          <w:lang w:eastAsia="en-US"/>
        </w:rPr>
        <w:t>5</w:t>
      </w:r>
      <w:r w:rsidR="008627CF" w:rsidRPr="00731F72">
        <w:rPr>
          <w:sz w:val="24"/>
          <w:szCs w:val="24"/>
          <w:lang w:eastAsia="en-US"/>
        </w:rPr>
        <w:t xml:space="preserve"> Заполняется в целом по муниципальному заданию.</w:t>
      </w:r>
    </w:p>
    <w:sectPr w:rsidR="008627CF" w:rsidSect="003401D2">
      <w:headerReference w:type="even" r:id="rId10"/>
      <w:headerReference w:type="first" r:id="rId11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D89" w:rsidRDefault="004A4D89">
      <w:r>
        <w:separator/>
      </w:r>
    </w:p>
  </w:endnote>
  <w:endnote w:type="continuationSeparator" w:id="0">
    <w:p w:rsidR="004A4D89" w:rsidRDefault="004A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D89" w:rsidRDefault="004A4D89">
      <w:r>
        <w:separator/>
      </w:r>
    </w:p>
  </w:footnote>
  <w:footnote w:type="continuationSeparator" w:id="0">
    <w:p w:rsidR="004A4D89" w:rsidRDefault="004A4D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97C" w:rsidRDefault="007F19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197C" w:rsidRDefault="007F197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97C" w:rsidRDefault="007F197C">
    <w:pPr>
      <w:pStyle w:val="a3"/>
      <w:jc w:val="center"/>
    </w:pPr>
  </w:p>
  <w:p w:rsidR="007F197C" w:rsidRDefault="007F197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E1AF8"/>
    <w:multiLevelType w:val="hybridMultilevel"/>
    <w:tmpl w:val="0D303EC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2D8F01D9"/>
    <w:multiLevelType w:val="hybridMultilevel"/>
    <w:tmpl w:val="22509A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70F"/>
    <w:rsid w:val="0002137D"/>
    <w:rsid w:val="00021AEF"/>
    <w:rsid w:val="00021EA8"/>
    <w:rsid w:val="0003098B"/>
    <w:rsid w:val="00031653"/>
    <w:rsid w:val="00033DDE"/>
    <w:rsid w:val="00045258"/>
    <w:rsid w:val="00046918"/>
    <w:rsid w:val="000509CA"/>
    <w:rsid w:val="00057A7C"/>
    <w:rsid w:val="00064D87"/>
    <w:rsid w:val="00084ACA"/>
    <w:rsid w:val="0008594C"/>
    <w:rsid w:val="00097EBC"/>
    <w:rsid w:val="000A4E92"/>
    <w:rsid w:val="000B0608"/>
    <w:rsid w:val="000B2176"/>
    <w:rsid w:val="000B368F"/>
    <w:rsid w:val="000B5164"/>
    <w:rsid w:val="000B5915"/>
    <w:rsid w:val="000C40A3"/>
    <w:rsid w:val="000C4FE7"/>
    <w:rsid w:val="000E1A1C"/>
    <w:rsid w:val="000E3B2B"/>
    <w:rsid w:val="000F0100"/>
    <w:rsid w:val="000F2702"/>
    <w:rsid w:val="00100807"/>
    <w:rsid w:val="0010091A"/>
    <w:rsid w:val="0012025A"/>
    <w:rsid w:val="00120B04"/>
    <w:rsid w:val="0012671F"/>
    <w:rsid w:val="00130A5B"/>
    <w:rsid w:val="0013291D"/>
    <w:rsid w:val="00137B6A"/>
    <w:rsid w:val="00140878"/>
    <w:rsid w:val="00142A10"/>
    <w:rsid w:val="001454D6"/>
    <w:rsid w:val="001520E9"/>
    <w:rsid w:val="0016727F"/>
    <w:rsid w:val="00185104"/>
    <w:rsid w:val="00185FBF"/>
    <w:rsid w:val="00186BFD"/>
    <w:rsid w:val="0019197E"/>
    <w:rsid w:val="001924C1"/>
    <w:rsid w:val="0019432A"/>
    <w:rsid w:val="001949FC"/>
    <w:rsid w:val="001A1B13"/>
    <w:rsid w:val="001A3226"/>
    <w:rsid w:val="001B0603"/>
    <w:rsid w:val="001C352A"/>
    <w:rsid w:val="001C405B"/>
    <w:rsid w:val="001C715F"/>
    <w:rsid w:val="001D76F8"/>
    <w:rsid w:val="001E371D"/>
    <w:rsid w:val="001F2E0A"/>
    <w:rsid w:val="001F2F87"/>
    <w:rsid w:val="001F5060"/>
    <w:rsid w:val="002061E2"/>
    <w:rsid w:val="0021405E"/>
    <w:rsid w:val="00214ED0"/>
    <w:rsid w:val="002173AD"/>
    <w:rsid w:val="00226CD8"/>
    <w:rsid w:val="00230076"/>
    <w:rsid w:val="00230F6D"/>
    <w:rsid w:val="0023107A"/>
    <w:rsid w:val="00233AA5"/>
    <w:rsid w:val="002348AD"/>
    <w:rsid w:val="00252D04"/>
    <w:rsid w:val="002604F2"/>
    <w:rsid w:val="0027127D"/>
    <w:rsid w:val="002776AD"/>
    <w:rsid w:val="0029214A"/>
    <w:rsid w:val="00292ED0"/>
    <w:rsid w:val="00295DD5"/>
    <w:rsid w:val="002A4BA6"/>
    <w:rsid w:val="002A59A3"/>
    <w:rsid w:val="002A7AAD"/>
    <w:rsid w:val="002B6C91"/>
    <w:rsid w:val="002D05C6"/>
    <w:rsid w:val="002E03FA"/>
    <w:rsid w:val="002E1096"/>
    <w:rsid w:val="002F11E4"/>
    <w:rsid w:val="00311987"/>
    <w:rsid w:val="00312AD4"/>
    <w:rsid w:val="0031310D"/>
    <w:rsid w:val="003335D5"/>
    <w:rsid w:val="003401D2"/>
    <w:rsid w:val="00342378"/>
    <w:rsid w:val="00344709"/>
    <w:rsid w:val="003533F6"/>
    <w:rsid w:val="00357C17"/>
    <w:rsid w:val="00365145"/>
    <w:rsid w:val="00370949"/>
    <w:rsid w:val="0038033E"/>
    <w:rsid w:val="00386681"/>
    <w:rsid w:val="00387FF5"/>
    <w:rsid w:val="003B3D42"/>
    <w:rsid w:val="003B64B8"/>
    <w:rsid w:val="003D17E4"/>
    <w:rsid w:val="003D3A4E"/>
    <w:rsid w:val="003E3A47"/>
    <w:rsid w:val="003E42A9"/>
    <w:rsid w:val="003E44AF"/>
    <w:rsid w:val="003E46DE"/>
    <w:rsid w:val="003F1444"/>
    <w:rsid w:val="003F47A5"/>
    <w:rsid w:val="003F4D6F"/>
    <w:rsid w:val="0040794E"/>
    <w:rsid w:val="00412E9B"/>
    <w:rsid w:val="0043185C"/>
    <w:rsid w:val="00431B8A"/>
    <w:rsid w:val="004368F7"/>
    <w:rsid w:val="0044078D"/>
    <w:rsid w:val="00453DE6"/>
    <w:rsid w:val="004650B8"/>
    <w:rsid w:val="00480F47"/>
    <w:rsid w:val="004930E6"/>
    <w:rsid w:val="004A37C4"/>
    <w:rsid w:val="004A4D89"/>
    <w:rsid w:val="004A5384"/>
    <w:rsid w:val="004A716C"/>
    <w:rsid w:val="004A74B2"/>
    <w:rsid w:val="004A77B6"/>
    <w:rsid w:val="004D1A01"/>
    <w:rsid w:val="004D304B"/>
    <w:rsid w:val="004D5521"/>
    <w:rsid w:val="004D7C03"/>
    <w:rsid w:val="004E0116"/>
    <w:rsid w:val="004E5811"/>
    <w:rsid w:val="004F79EC"/>
    <w:rsid w:val="00502E56"/>
    <w:rsid w:val="0051222A"/>
    <w:rsid w:val="00512D27"/>
    <w:rsid w:val="0052062C"/>
    <w:rsid w:val="00530977"/>
    <w:rsid w:val="00532356"/>
    <w:rsid w:val="00552930"/>
    <w:rsid w:val="005546C1"/>
    <w:rsid w:val="00561CA1"/>
    <w:rsid w:val="005639A2"/>
    <w:rsid w:val="005642C5"/>
    <w:rsid w:val="00583F9C"/>
    <w:rsid w:val="00585175"/>
    <w:rsid w:val="00597198"/>
    <w:rsid w:val="005A5E9F"/>
    <w:rsid w:val="005B23DC"/>
    <w:rsid w:val="005C15CF"/>
    <w:rsid w:val="005C45CB"/>
    <w:rsid w:val="005C54EB"/>
    <w:rsid w:val="005C6EE4"/>
    <w:rsid w:val="005D3657"/>
    <w:rsid w:val="005E0917"/>
    <w:rsid w:val="005E3932"/>
    <w:rsid w:val="005E5408"/>
    <w:rsid w:val="005E59B8"/>
    <w:rsid w:val="005F4388"/>
    <w:rsid w:val="005F6D00"/>
    <w:rsid w:val="00605BFE"/>
    <w:rsid w:val="00605FAB"/>
    <w:rsid w:val="00615B03"/>
    <w:rsid w:val="0061746C"/>
    <w:rsid w:val="00620F2D"/>
    <w:rsid w:val="00651746"/>
    <w:rsid w:val="00653D05"/>
    <w:rsid w:val="00663D2E"/>
    <w:rsid w:val="00665F74"/>
    <w:rsid w:val="00666114"/>
    <w:rsid w:val="0067102C"/>
    <w:rsid w:val="006732DC"/>
    <w:rsid w:val="00686C02"/>
    <w:rsid w:val="006958AE"/>
    <w:rsid w:val="006A2D7E"/>
    <w:rsid w:val="006A4E81"/>
    <w:rsid w:val="006B13E0"/>
    <w:rsid w:val="006B4782"/>
    <w:rsid w:val="006D0A3F"/>
    <w:rsid w:val="006D29D2"/>
    <w:rsid w:val="006D3170"/>
    <w:rsid w:val="006E2271"/>
    <w:rsid w:val="006E4A02"/>
    <w:rsid w:val="006F0B1B"/>
    <w:rsid w:val="0070407D"/>
    <w:rsid w:val="00707CB0"/>
    <w:rsid w:val="00711D3A"/>
    <w:rsid w:val="00717488"/>
    <w:rsid w:val="007247B6"/>
    <w:rsid w:val="00726CA8"/>
    <w:rsid w:val="00730A5F"/>
    <w:rsid w:val="00731F72"/>
    <w:rsid w:val="0073617E"/>
    <w:rsid w:val="00736467"/>
    <w:rsid w:val="007471F8"/>
    <w:rsid w:val="00750EAB"/>
    <w:rsid w:val="00752925"/>
    <w:rsid w:val="007628C1"/>
    <w:rsid w:val="0077344E"/>
    <w:rsid w:val="00783B75"/>
    <w:rsid w:val="00787A06"/>
    <w:rsid w:val="00792203"/>
    <w:rsid w:val="00793A22"/>
    <w:rsid w:val="00795C06"/>
    <w:rsid w:val="007A619B"/>
    <w:rsid w:val="007B0644"/>
    <w:rsid w:val="007B074F"/>
    <w:rsid w:val="007C0E2B"/>
    <w:rsid w:val="007C43EC"/>
    <w:rsid w:val="007D2232"/>
    <w:rsid w:val="007D2F10"/>
    <w:rsid w:val="007E5B95"/>
    <w:rsid w:val="007E631C"/>
    <w:rsid w:val="007F197C"/>
    <w:rsid w:val="008007AE"/>
    <w:rsid w:val="00811FA0"/>
    <w:rsid w:val="0082620D"/>
    <w:rsid w:val="008367FF"/>
    <w:rsid w:val="0085075C"/>
    <w:rsid w:val="008522DC"/>
    <w:rsid w:val="008627CF"/>
    <w:rsid w:val="008651C7"/>
    <w:rsid w:val="00867F75"/>
    <w:rsid w:val="00875743"/>
    <w:rsid w:val="008771C3"/>
    <w:rsid w:val="00880E13"/>
    <w:rsid w:val="0088295F"/>
    <w:rsid w:val="00893AC3"/>
    <w:rsid w:val="008959C8"/>
    <w:rsid w:val="008A6F1B"/>
    <w:rsid w:val="008B70B8"/>
    <w:rsid w:val="008C3DCA"/>
    <w:rsid w:val="008D2928"/>
    <w:rsid w:val="008D4100"/>
    <w:rsid w:val="008E1147"/>
    <w:rsid w:val="00902CCF"/>
    <w:rsid w:val="009034C7"/>
    <w:rsid w:val="00906D22"/>
    <w:rsid w:val="00915B2E"/>
    <w:rsid w:val="00917DAC"/>
    <w:rsid w:val="00927E90"/>
    <w:rsid w:val="0093347A"/>
    <w:rsid w:val="0093626C"/>
    <w:rsid w:val="0094175B"/>
    <w:rsid w:val="00945465"/>
    <w:rsid w:val="00946381"/>
    <w:rsid w:val="00950879"/>
    <w:rsid w:val="009548AE"/>
    <w:rsid w:val="00957458"/>
    <w:rsid w:val="00960750"/>
    <w:rsid w:val="00973468"/>
    <w:rsid w:val="00973F87"/>
    <w:rsid w:val="009949A6"/>
    <w:rsid w:val="00994E4A"/>
    <w:rsid w:val="009A50F5"/>
    <w:rsid w:val="009A7C0D"/>
    <w:rsid w:val="009B048B"/>
    <w:rsid w:val="009B049D"/>
    <w:rsid w:val="009B452B"/>
    <w:rsid w:val="009B5900"/>
    <w:rsid w:val="009C6633"/>
    <w:rsid w:val="009D42B6"/>
    <w:rsid w:val="009D47E4"/>
    <w:rsid w:val="009D6E71"/>
    <w:rsid w:val="009E3410"/>
    <w:rsid w:val="009E591A"/>
    <w:rsid w:val="009E6C29"/>
    <w:rsid w:val="009F470F"/>
    <w:rsid w:val="009F67DF"/>
    <w:rsid w:val="00A10347"/>
    <w:rsid w:val="00A20993"/>
    <w:rsid w:val="00A263B5"/>
    <w:rsid w:val="00A40F6F"/>
    <w:rsid w:val="00A415D2"/>
    <w:rsid w:val="00A46802"/>
    <w:rsid w:val="00A62176"/>
    <w:rsid w:val="00A77D6A"/>
    <w:rsid w:val="00A8082B"/>
    <w:rsid w:val="00A814A2"/>
    <w:rsid w:val="00A852AA"/>
    <w:rsid w:val="00A97CA7"/>
    <w:rsid w:val="00AA26FC"/>
    <w:rsid w:val="00AA7425"/>
    <w:rsid w:val="00AB0FC1"/>
    <w:rsid w:val="00AB217F"/>
    <w:rsid w:val="00AB2932"/>
    <w:rsid w:val="00AB542C"/>
    <w:rsid w:val="00AB72B4"/>
    <w:rsid w:val="00AB77AF"/>
    <w:rsid w:val="00AC1C85"/>
    <w:rsid w:val="00AC7C80"/>
    <w:rsid w:val="00AD22BC"/>
    <w:rsid w:val="00AD62D5"/>
    <w:rsid w:val="00AE5901"/>
    <w:rsid w:val="00AF1DB3"/>
    <w:rsid w:val="00AF723D"/>
    <w:rsid w:val="00B018D1"/>
    <w:rsid w:val="00B10B95"/>
    <w:rsid w:val="00B166C9"/>
    <w:rsid w:val="00B213F8"/>
    <w:rsid w:val="00B3008C"/>
    <w:rsid w:val="00B3186E"/>
    <w:rsid w:val="00B34C41"/>
    <w:rsid w:val="00B51918"/>
    <w:rsid w:val="00B639F5"/>
    <w:rsid w:val="00B67060"/>
    <w:rsid w:val="00B778DD"/>
    <w:rsid w:val="00B90DA3"/>
    <w:rsid w:val="00B96DDC"/>
    <w:rsid w:val="00BA1644"/>
    <w:rsid w:val="00BC2D56"/>
    <w:rsid w:val="00BC3425"/>
    <w:rsid w:val="00BC60DE"/>
    <w:rsid w:val="00BE3C11"/>
    <w:rsid w:val="00BE4635"/>
    <w:rsid w:val="00BE5CD3"/>
    <w:rsid w:val="00BF02B5"/>
    <w:rsid w:val="00C014B5"/>
    <w:rsid w:val="00C106FF"/>
    <w:rsid w:val="00C11F60"/>
    <w:rsid w:val="00C27257"/>
    <w:rsid w:val="00C34B25"/>
    <w:rsid w:val="00C41131"/>
    <w:rsid w:val="00C42B55"/>
    <w:rsid w:val="00C45743"/>
    <w:rsid w:val="00C45E04"/>
    <w:rsid w:val="00C55128"/>
    <w:rsid w:val="00C57E83"/>
    <w:rsid w:val="00C73929"/>
    <w:rsid w:val="00C7630A"/>
    <w:rsid w:val="00C77772"/>
    <w:rsid w:val="00C94A4D"/>
    <w:rsid w:val="00CA05AC"/>
    <w:rsid w:val="00CA645A"/>
    <w:rsid w:val="00CA69C5"/>
    <w:rsid w:val="00CB0FF5"/>
    <w:rsid w:val="00CB326B"/>
    <w:rsid w:val="00CC744B"/>
    <w:rsid w:val="00CC7833"/>
    <w:rsid w:val="00CD0D00"/>
    <w:rsid w:val="00CD6A77"/>
    <w:rsid w:val="00CE0838"/>
    <w:rsid w:val="00CE547C"/>
    <w:rsid w:val="00CE584A"/>
    <w:rsid w:val="00D04E8C"/>
    <w:rsid w:val="00D12252"/>
    <w:rsid w:val="00D44D95"/>
    <w:rsid w:val="00D46B0D"/>
    <w:rsid w:val="00D522C5"/>
    <w:rsid w:val="00D52A27"/>
    <w:rsid w:val="00D56EC3"/>
    <w:rsid w:val="00D66801"/>
    <w:rsid w:val="00D80615"/>
    <w:rsid w:val="00D82974"/>
    <w:rsid w:val="00D93C5E"/>
    <w:rsid w:val="00D941B7"/>
    <w:rsid w:val="00D964C1"/>
    <w:rsid w:val="00D96DE6"/>
    <w:rsid w:val="00DA2AF4"/>
    <w:rsid w:val="00DA6A88"/>
    <w:rsid w:val="00DB2A09"/>
    <w:rsid w:val="00DB7DA7"/>
    <w:rsid w:val="00DC00B5"/>
    <w:rsid w:val="00DC08E7"/>
    <w:rsid w:val="00DC57DD"/>
    <w:rsid w:val="00DD4576"/>
    <w:rsid w:val="00DE7A74"/>
    <w:rsid w:val="00DE7B8B"/>
    <w:rsid w:val="00E079CC"/>
    <w:rsid w:val="00E10B53"/>
    <w:rsid w:val="00E11256"/>
    <w:rsid w:val="00E203B3"/>
    <w:rsid w:val="00E27DB8"/>
    <w:rsid w:val="00E3331B"/>
    <w:rsid w:val="00E346DE"/>
    <w:rsid w:val="00E351E8"/>
    <w:rsid w:val="00E3738C"/>
    <w:rsid w:val="00E45343"/>
    <w:rsid w:val="00E47D6C"/>
    <w:rsid w:val="00E512D0"/>
    <w:rsid w:val="00E5759C"/>
    <w:rsid w:val="00E6337A"/>
    <w:rsid w:val="00E73D27"/>
    <w:rsid w:val="00EA4BE5"/>
    <w:rsid w:val="00EA783F"/>
    <w:rsid w:val="00EB0FCF"/>
    <w:rsid w:val="00EC0499"/>
    <w:rsid w:val="00EC4E8B"/>
    <w:rsid w:val="00EE2A25"/>
    <w:rsid w:val="00EF3AD4"/>
    <w:rsid w:val="00EF5A69"/>
    <w:rsid w:val="00F00F7B"/>
    <w:rsid w:val="00F11275"/>
    <w:rsid w:val="00F13ED1"/>
    <w:rsid w:val="00F2726B"/>
    <w:rsid w:val="00F55304"/>
    <w:rsid w:val="00F556A4"/>
    <w:rsid w:val="00F66DE3"/>
    <w:rsid w:val="00F75273"/>
    <w:rsid w:val="00F76519"/>
    <w:rsid w:val="00F774C7"/>
    <w:rsid w:val="00F82AE3"/>
    <w:rsid w:val="00F90700"/>
    <w:rsid w:val="00F936EF"/>
    <w:rsid w:val="00F94725"/>
    <w:rsid w:val="00F9548C"/>
    <w:rsid w:val="00FA4B4A"/>
    <w:rsid w:val="00FC79AA"/>
    <w:rsid w:val="00FE73BC"/>
    <w:rsid w:val="00FF545B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70F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627CF"/>
    <w:pPr>
      <w:keepNext/>
      <w:tabs>
        <w:tab w:val="left" w:pos="1080"/>
      </w:tabs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627CF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627CF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627CF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ConsPlusNormal">
    <w:name w:val="ConsPlusNormal"/>
    <w:uiPriority w:val="99"/>
    <w:rsid w:val="009F47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C78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C7833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page number"/>
    <w:basedOn w:val="a0"/>
    <w:uiPriority w:val="99"/>
    <w:rsid w:val="00CC7833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639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639F5"/>
    <w:rPr>
      <w:rFonts w:ascii="Tahoma" w:hAnsi="Tahoma" w:cs="Tahoma"/>
      <w:sz w:val="16"/>
      <w:szCs w:val="16"/>
      <w:lang w:val="x-none" w:eastAsia="ru-RU"/>
    </w:rPr>
  </w:style>
  <w:style w:type="character" w:styleId="a8">
    <w:name w:val="Placeholder Text"/>
    <w:basedOn w:val="a0"/>
    <w:uiPriority w:val="99"/>
    <w:semiHidden/>
    <w:rsid w:val="00CB0FF5"/>
    <w:rPr>
      <w:rFonts w:cs="Times New Roman"/>
      <w:color w:val="808080"/>
    </w:rPr>
  </w:style>
  <w:style w:type="paragraph" w:customStyle="1" w:styleId="ConsPlusTitle">
    <w:name w:val="ConsPlusTitle"/>
    <w:uiPriority w:val="99"/>
    <w:rsid w:val="008627CF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8627C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8627C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8627CF"/>
    <w:pPr>
      <w:ind w:firstLine="720"/>
      <w:jc w:val="both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8627CF"/>
    <w:rPr>
      <w:rFonts w:ascii="Times New Roman" w:hAnsi="Times New Roman" w:cs="Times New Roman"/>
      <w:sz w:val="24"/>
      <w:szCs w:val="24"/>
      <w:lang w:val="x-none" w:eastAsia="ru-RU"/>
    </w:rPr>
  </w:style>
  <w:style w:type="paragraph" w:styleId="ab">
    <w:name w:val="footer"/>
    <w:basedOn w:val="a"/>
    <w:link w:val="ac"/>
    <w:uiPriority w:val="99"/>
    <w:semiHidden/>
    <w:rsid w:val="008627CF"/>
    <w:pPr>
      <w:tabs>
        <w:tab w:val="center" w:pos="4677"/>
        <w:tab w:val="right" w:pos="9355"/>
      </w:tabs>
      <w:ind w:firstLine="709"/>
      <w:jc w:val="both"/>
    </w:pPr>
    <w:rPr>
      <w:sz w:val="28"/>
    </w:r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8627CF"/>
    <w:rPr>
      <w:rFonts w:ascii="Times New Roman" w:hAnsi="Times New Roman" w:cs="Times New Roman"/>
      <w:sz w:val="20"/>
      <w:szCs w:val="20"/>
      <w:lang w:val="x-none" w:eastAsia="ru-RU"/>
    </w:rPr>
  </w:style>
  <w:style w:type="paragraph" w:styleId="ad">
    <w:name w:val="List Paragraph"/>
    <w:basedOn w:val="a"/>
    <w:uiPriority w:val="99"/>
    <w:qFormat/>
    <w:rsid w:val="008627CF"/>
    <w:pPr>
      <w:ind w:left="720" w:firstLine="709"/>
      <w:contextualSpacing/>
      <w:jc w:val="both"/>
    </w:pPr>
    <w:rPr>
      <w:sz w:val="28"/>
      <w:szCs w:val="22"/>
      <w:lang w:eastAsia="en-US"/>
    </w:rPr>
  </w:style>
  <w:style w:type="character" w:styleId="ae">
    <w:name w:val="Hyperlink"/>
    <w:basedOn w:val="a0"/>
    <w:uiPriority w:val="99"/>
    <w:unhideWhenUsed/>
    <w:rsid w:val="00583F9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70F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627CF"/>
    <w:pPr>
      <w:keepNext/>
      <w:tabs>
        <w:tab w:val="left" w:pos="1080"/>
      </w:tabs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627CF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627CF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627CF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ConsPlusNormal">
    <w:name w:val="ConsPlusNormal"/>
    <w:uiPriority w:val="99"/>
    <w:rsid w:val="009F47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C78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C7833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page number"/>
    <w:basedOn w:val="a0"/>
    <w:uiPriority w:val="99"/>
    <w:rsid w:val="00CC7833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639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639F5"/>
    <w:rPr>
      <w:rFonts w:ascii="Tahoma" w:hAnsi="Tahoma" w:cs="Tahoma"/>
      <w:sz w:val="16"/>
      <w:szCs w:val="16"/>
      <w:lang w:val="x-none" w:eastAsia="ru-RU"/>
    </w:rPr>
  </w:style>
  <w:style w:type="character" w:styleId="a8">
    <w:name w:val="Placeholder Text"/>
    <w:basedOn w:val="a0"/>
    <w:uiPriority w:val="99"/>
    <w:semiHidden/>
    <w:rsid w:val="00CB0FF5"/>
    <w:rPr>
      <w:rFonts w:cs="Times New Roman"/>
      <w:color w:val="808080"/>
    </w:rPr>
  </w:style>
  <w:style w:type="paragraph" w:customStyle="1" w:styleId="ConsPlusTitle">
    <w:name w:val="ConsPlusTitle"/>
    <w:uiPriority w:val="99"/>
    <w:rsid w:val="008627CF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8627C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8627C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8627CF"/>
    <w:pPr>
      <w:ind w:firstLine="720"/>
      <w:jc w:val="both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8627CF"/>
    <w:rPr>
      <w:rFonts w:ascii="Times New Roman" w:hAnsi="Times New Roman" w:cs="Times New Roman"/>
      <w:sz w:val="24"/>
      <w:szCs w:val="24"/>
      <w:lang w:val="x-none" w:eastAsia="ru-RU"/>
    </w:rPr>
  </w:style>
  <w:style w:type="paragraph" w:styleId="ab">
    <w:name w:val="footer"/>
    <w:basedOn w:val="a"/>
    <w:link w:val="ac"/>
    <w:uiPriority w:val="99"/>
    <w:semiHidden/>
    <w:rsid w:val="008627CF"/>
    <w:pPr>
      <w:tabs>
        <w:tab w:val="center" w:pos="4677"/>
        <w:tab w:val="right" w:pos="9355"/>
      </w:tabs>
      <w:ind w:firstLine="709"/>
      <w:jc w:val="both"/>
    </w:pPr>
    <w:rPr>
      <w:sz w:val="28"/>
    </w:r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8627CF"/>
    <w:rPr>
      <w:rFonts w:ascii="Times New Roman" w:hAnsi="Times New Roman" w:cs="Times New Roman"/>
      <w:sz w:val="20"/>
      <w:szCs w:val="20"/>
      <w:lang w:val="x-none" w:eastAsia="ru-RU"/>
    </w:rPr>
  </w:style>
  <w:style w:type="paragraph" w:styleId="ad">
    <w:name w:val="List Paragraph"/>
    <w:basedOn w:val="a"/>
    <w:uiPriority w:val="99"/>
    <w:qFormat/>
    <w:rsid w:val="008627CF"/>
    <w:pPr>
      <w:ind w:left="720" w:firstLine="709"/>
      <w:contextualSpacing/>
      <w:jc w:val="both"/>
    </w:pPr>
    <w:rPr>
      <w:sz w:val="28"/>
      <w:szCs w:val="22"/>
      <w:lang w:eastAsia="en-US"/>
    </w:rPr>
  </w:style>
  <w:style w:type="character" w:styleId="ae">
    <w:name w:val="Hyperlink"/>
    <w:basedOn w:val="a0"/>
    <w:uiPriority w:val="99"/>
    <w:unhideWhenUsed/>
    <w:rsid w:val="00583F9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00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50DA0-B2A3-4C14-B06F-1FC5643FA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3241</Words>
  <Characters>18474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Светлана</cp:lastModifiedBy>
  <cp:revision>2</cp:revision>
  <cp:lastPrinted>2022-12-28T14:23:00Z</cp:lastPrinted>
  <dcterms:created xsi:type="dcterms:W3CDTF">2024-02-27T20:19:00Z</dcterms:created>
  <dcterms:modified xsi:type="dcterms:W3CDTF">2024-02-27T20:19:00Z</dcterms:modified>
</cp:coreProperties>
</file>